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4D339E"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4D339E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1630619,296</w:t>
            </w:r>
          </w:p>
        </w:tc>
      </w:tr>
      <w:tr w:rsidR="004D339E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5033258,125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4D339E">
              <w:rPr>
                <w:rFonts w:ascii="Calibri" w:eastAsia="Calibri" w:hAnsi="Calibri" w:cs="Calibri"/>
                <w:w w:val="99"/>
                <w:sz w:val="24"/>
                <w:szCs w:val="24"/>
              </w:rPr>
              <w:t>12-03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4D339E"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bookmarkStart w:id="0" w:name="_GoBack" w:colFirst="1" w:colLast="1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1630619,296</w:t>
            </w:r>
          </w:p>
        </w:tc>
      </w:tr>
      <w:tr w:rsidR="004D339E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5033258,125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262,91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22</w:t>
            </w:r>
            <w:r w:rsidRPr="00400E28">
              <w:t>-</w:t>
            </w:r>
            <w:r>
              <w:rPr>
                <w:lang w:val="it-IT"/>
              </w:rPr>
              <w:t>27</w:t>
            </w:r>
            <w:r w:rsidRPr="00400E28">
              <w:t>/0</w:t>
            </w:r>
            <w:r>
              <w:rPr>
                <w:lang w:val="it-IT"/>
              </w:rPr>
              <w:t>6</w:t>
            </w:r>
            <w:r w:rsidRPr="00400E28">
              <w:t>/20</w:t>
            </w:r>
            <w:r>
              <w:rPr>
                <w:lang w:val="it-IT"/>
              </w:rPr>
              <w:t>20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bookmarkEnd w:id="0"/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5A32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4D339E">
              <w:rPr>
                <w:rFonts w:ascii="Calibri" w:eastAsia="Calibri" w:hAnsi="Calibri" w:cs="Calibri"/>
                <w:w w:val="99"/>
                <w:sz w:val="24"/>
                <w:szCs w:val="24"/>
              </w:rPr>
              <w:t>12-03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33696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96" w:rsidRDefault="00833696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Nessun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contatto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</w:tr>
      <w:tr w:rsidR="00833696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33696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F9A" w:rsidRDefault="00AF5F9A">
      <w:pPr>
        <w:spacing w:after="0" w:line="240" w:lineRule="auto"/>
      </w:pPr>
      <w:r>
        <w:separator/>
      </w:r>
    </w:p>
  </w:endnote>
  <w:endnote w:type="continuationSeparator" w:id="0">
    <w:p w:rsidR="00AF5F9A" w:rsidRDefault="00AF5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F9A" w:rsidRDefault="00AF5F9A">
      <w:pPr>
        <w:spacing w:after="0" w:line="240" w:lineRule="auto"/>
      </w:pPr>
      <w:r>
        <w:separator/>
      </w:r>
    </w:p>
  </w:footnote>
  <w:footnote w:type="continuationSeparator" w:id="0">
    <w:p w:rsidR="00AF5F9A" w:rsidRDefault="00AF5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D6219"/>
    <w:rsid w:val="00675C4E"/>
    <w:rsid w:val="007B145C"/>
    <w:rsid w:val="00833696"/>
    <w:rsid w:val="0085772D"/>
    <w:rsid w:val="00A17814"/>
    <w:rsid w:val="00A55FAA"/>
    <w:rsid w:val="00A77B21"/>
    <w:rsid w:val="00A810CF"/>
    <w:rsid w:val="00AF5F9A"/>
    <w:rsid w:val="00BA1636"/>
    <w:rsid w:val="00BA1CEC"/>
    <w:rsid w:val="00BE4DED"/>
    <w:rsid w:val="00C94453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2021-02-13T16:36:00Z</dcterms:created>
  <dcterms:modified xsi:type="dcterms:W3CDTF">2021-02-13T16:37:00Z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