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7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81013F"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H</w:t>
            </w:r>
            <w:r w:rsidR="0081013F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81013F">
        <w:trPr>
          <w:trHeight w:hRule="exact" w:val="549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81013F" w:rsidP="0081013F">
            <w:pPr>
              <w:spacing w:after="0" w:line="264" w:lineRule="exact"/>
              <w:ind w:left="226" w:right="2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A7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  <w:r>
              <w:rPr>
                <w:rFonts w:ascii="Calibri" w:eastAsia="Calibri" w:hAnsi="Calibri" w:cs="Calibri"/>
                <w:spacing w:val="4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4248F6"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4248F6">
              <w:rPr>
                <w:rFonts w:ascii="Calibri" w:eastAsia="Calibri" w:hAnsi="Calibri" w:cs="Calibri"/>
              </w:rPr>
              <w:t>tra</w:t>
            </w:r>
            <w:r w:rsidR="004248F6">
              <w:rPr>
                <w:rFonts w:ascii="Calibri" w:eastAsia="Calibri" w:hAnsi="Calibri" w:cs="Calibri"/>
                <w:spacing w:val="-1"/>
              </w:rPr>
              <w:t>n</w:t>
            </w:r>
            <w:r w:rsidR="004248F6">
              <w:rPr>
                <w:rFonts w:ascii="Calibri" w:eastAsia="Calibri" w:hAnsi="Calibri" w:cs="Calibri"/>
              </w:rPr>
              <w:t>s</w:t>
            </w:r>
            <w:r w:rsidR="004248F6">
              <w:rPr>
                <w:rFonts w:ascii="Calibri" w:eastAsia="Calibri" w:hAnsi="Calibri" w:cs="Calibri"/>
                <w:spacing w:val="1"/>
              </w:rPr>
              <w:t>e</w:t>
            </w:r>
            <w:r w:rsidR="004248F6">
              <w:rPr>
                <w:rFonts w:ascii="Calibri" w:eastAsia="Calibri" w:hAnsi="Calibri" w:cs="Calibri"/>
              </w:rPr>
              <w:t>t</w:t>
            </w:r>
            <w:r w:rsidR="004248F6">
              <w:rPr>
                <w:rFonts w:ascii="Calibri" w:eastAsia="Calibri" w:hAnsi="Calibri" w:cs="Calibri"/>
                <w:spacing w:val="-2"/>
              </w:rPr>
              <w:t>t</w:t>
            </w:r>
            <w:r w:rsidR="004248F6"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7F3B80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1C23A9">
              <w:rPr>
                <w:rFonts w:ascii="Calibri" w:eastAsia="Calibri" w:hAnsi="Calibri" w:cs="Calibri"/>
                <w:position w:val="1"/>
              </w:rPr>
              <w:t>-</w:t>
            </w:r>
            <w:r w:rsidR="001C23A9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1C23A9">
              <w:rPr>
                <w:rFonts w:ascii="Calibri" w:eastAsia="Calibri" w:hAnsi="Calibri" w:cs="Calibri"/>
                <w:position w:val="1"/>
              </w:rPr>
              <w:t>A-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30200F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PESCHIERA DEL GARDA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7F3B80">
            <w:pPr>
              <w:spacing w:after="0" w:line="264" w:lineRule="exact"/>
              <w:ind w:left="1319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 xml:space="preserve">310,99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1630064,530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5032305,797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30200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7F3B80"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7F3B80">
              <w:rPr>
                <w:rFonts w:ascii="Calibri" w:eastAsia="Calibri" w:hAnsi="Calibri" w:cs="Calibri"/>
                <w:position w:val="1"/>
              </w:rPr>
              <w:t>-</w:t>
            </w:r>
            <w:r w:rsidR="007F3B80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7F3B80">
              <w:rPr>
                <w:rFonts w:ascii="Calibri" w:eastAsia="Calibri" w:hAnsi="Calibri" w:cs="Calibri"/>
                <w:position w:val="1"/>
              </w:rPr>
              <w:t>A-</w:t>
            </w:r>
            <w:r w:rsidR="002E748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30200F" w:rsidP="0030200F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0200F">
              <w:rPr>
                <w:color w:val="000000"/>
                <w:lang w:val="it-IT"/>
              </w:rPr>
              <w:t>1630064,530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30200F">
              <w:rPr>
                <w:color w:val="000000"/>
                <w:lang w:val="it-IT"/>
              </w:rPr>
              <w:t>5032305,797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310,99 m</w:t>
            </w:r>
          </w:p>
        </w:tc>
      </w:tr>
      <w:tr w:rsidR="0030200F" w:rsidTr="004F47C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Pr="00934A64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Pr="00934A64" w:rsidRDefault="0030200F" w:rsidP="0030200F">
            <w:pPr>
              <w:spacing w:after="0" w:line="267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35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81013F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1013F" w:rsidRDefault="0081013F" w:rsidP="002E748E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30200F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1C23A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</w:t>
            </w:r>
            <w:r w:rsidR="0030200F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2-01</w:t>
            </w:r>
          </w:p>
        </w:tc>
      </w:tr>
      <w:tr w:rsidR="0081013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1013F" w:rsidRDefault="0081013F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</w:p>
          <w:p w:rsidR="0030200F" w:rsidRPr="00936FAE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 w:rsidRPr="002B798B">
              <w:rPr>
                <w:i/>
              </w:rPr>
              <w:t>Hypsugo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savi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81013F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30200F" w:rsidP="00AA0658">
            <w:pPr>
              <w:tabs>
                <w:tab w:val="left" w:pos="3657"/>
              </w:tabs>
              <w:spacing w:after="0" w:line="240" w:lineRule="auto"/>
              <w:ind w:left="1984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E-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1630103,404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5033026,315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lastRenderedPageBreak/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23: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35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 xml:space="preserve">. </w:t>
            </w: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Solinas</w:t>
            </w:r>
            <w:proofErr w:type="spellEnd"/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-12_02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</w:p>
          <w:p w:rsidR="00CA49F4" w:rsidRPr="00936FAE" w:rsidRDefault="00CA49F4" w:rsidP="00C91FC7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E4268A">
              <w:rPr>
                <w:i/>
              </w:rPr>
              <w:t>Eptesicus</w:t>
            </w:r>
            <w:proofErr w:type="spellEnd"/>
            <w:r w:rsidRPr="00E4268A">
              <w:rPr>
                <w:i/>
              </w:rPr>
              <w:t xml:space="preserve"> </w:t>
            </w:r>
            <w:proofErr w:type="spellStart"/>
            <w:r w:rsidRPr="00E4268A"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>
              <w:rPr>
                <w:i/>
              </w:rPr>
              <w:t>Myotis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daubentoni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E-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1630480,638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5033306,828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30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BD18B7" w:rsidRDefault="00CA49F4" w:rsidP="00C91FC7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 xml:space="preserve">. </w:t>
            </w: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Solinas</w:t>
            </w:r>
            <w:proofErr w:type="spellEnd"/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-12_03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  <w:proofErr w:type="spellStart"/>
            <w:r w:rsidRPr="002B798B">
              <w:rPr>
                <w:i/>
              </w:rPr>
              <w:t>nathusii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Pr="00E4268A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070C2C">
              <w:rPr>
                <w:i/>
              </w:rPr>
              <w:t>Pipistrellus</w:t>
            </w:r>
            <w:proofErr w:type="spellEnd"/>
            <w:r w:rsidRPr="00070C2C">
              <w:rPr>
                <w:i/>
              </w:rPr>
              <w:t xml:space="preserve"> sp.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:rsidR="00CA49F4" w:rsidRDefault="00CA49F4" w:rsidP="00213CF5">
      <w:pPr>
        <w:spacing w:after="0"/>
      </w:pPr>
      <w:bookmarkStart w:id="0" w:name="_GoBack"/>
      <w:bookmarkEnd w:id="0"/>
    </w:p>
    <w:sectPr w:rsidR="00CA49F4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F7D" w:rsidRDefault="00B16F7D">
      <w:pPr>
        <w:spacing w:after="0" w:line="240" w:lineRule="auto"/>
      </w:pPr>
      <w:r>
        <w:separator/>
      </w:r>
    </w:p>
  </w:endnote>
  <w:endnote w:type="continuationSeparator" w:id="0">
    <w:p w:rsidR="00B16F7D" w:rsidRDefault="00B16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F7D" w:rsidRDefault="00B16F7D">
      <w:pPr>
        <w:spacing w:after="0" w:line="240" w:lineRule="auto"/>
      </w:pPr>
      <w:r>
        <w:separator/>
      </w:r>
    </w:p>
  </w:footnote>
  <w:footnote w:type="continuationSeparator" w:id="0">
    <w:p w:rsidR="00B16F7D" w:rsidRDefault="00B16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64FEC"/>
    <w:rsid w:val="001C23A9"/>
    <w:rsid w:val="001E54D0"/>
    <w:rsid w:val="00213CF5"/>
    <w:rsid w:val="00261CC1"/>
    <w:rsid w:val="002E12C8"/>
    <w:rsid w:val="002E748E"/>
    <w:rsid w:val="002F4597"/>
    <w:rsid w:val="0030200F"/>
    <w:rsid w:val="003213AD"/>
    <w:rsid w:val="00353192"/>
    <w:rsid w:val="00384303"/>
    <w:rsid w:val="00384511"/>
    <w:rsid w:val="003A24BE"/>
    <w:rsid w:val="003D5B92"/>
    <w:rsid w:val="004248F6"/>
    <w:rsid w:val="0055460E"/>
    <w:rsid w:val="00675C4E"/>
    <w:rsid w:val="006D499B"/>
    <w:rsid w:val="007F3B80"/>
    <w:rsid w:val="0081013F"/>
    <w:rsid w:val="00987C1F"/>
    <w:rsid w:val="00A55FAA"/>
    <w:rsid w:val="00A77B21"/>
    <w:rsid w:val="00AA0658"/>
    <w:rsid w:val="00B16F7D"/>
    <w:rsid w:val="00B731D9"/>
    <w:rsid w:val="00CA49F4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2021-02-13T19:43:00Z</dcterms:created>
  <dcterms:modified xsi:type="dcterms:W3CDTF">2021-02-13T19:43:00Z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