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6711" w14:textId="77777777" w:rsidR="00793EA8" w:rsidRPr="00793EA8" w:rsidRDefault="00793EA8" w:rsidP="00793EA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93EA8">
        <w:rPr>
          <w:rFonts w:ascii="Arial" w:hAnsi="Arial" w:cs="Arial"/>
          <w:b/>
          <w:sz w:val="24"/>
          <w:szCs w:val="24"/>
        </w:rPr>
        <w:t>Linea di attività RR-TEM 09-01 Applicazione Direttiva Acque</w:t>
      </w:r>
    </w:p>
    <w:p w14:paraId="22DA687D" w14:textId="4313A1F8" w:rsidR="00793EA8" w:rsidRDefault="00793EA8" w:rsidP="00793EA8">
      <w:pPr>
        <w:jc w:val="center"/>
        <w:rPr>
          <w:rFonts w:ascii="Arial" w:hAnsi="Arial" w:cs="Arial"/>
          <w:b/>
          <w:i/>
          <w:spacing w:val="3"/>
          <w:sz w:val="20"/>
          <w:szCs w:val="20"/>
          <w:shd w:val="clear" w:color="auto" w:fill="FFFFFF"/>
        </w:rPr>
      </w:pPr>
      <w:r w:rsidRPr="00793EA8">
        <w:rPr>
          <w:rFonts w:ascii="Arial" w:hAnsi="Arial" w:cs="Arial"/>
          <w:b/>
          <w:i/>
          <w:sz w:val="20"/>
          <w:szCs w:val="20"/>
        </w:rPr>
        <w:t xml:space="preserve">Sub-tematica </w:t>
      </w:r>
      <w:r w:rsidR="001F4335">
        <w:rPr>
          <w:rFonts w:ascii="Arial" w:hAnsi="Arial" w:cs="Arial"/>
          <w:b/>
          <w:i/>
          <w:sz w:val="20"/>
          <w:szCs w:val="20"/>
        </w:rPr>
        <w:t>M3</w:t>
      </w:r>
      <w:r w:rsidRPr="00793EA8">
        <w:rPr>
          <w:rFonts w:ascii="Arial" w:hAnsi="Arial" w:cs="Arial"/>
          <w:b/>
          <w:i/>
          <w:spacing w:val="3"/>
          <w:sz w:val="20"/>
          <w:szCs w:val="20"/>
          <w:shd w:val="clear" w:color="auto" w:fill="FFFFFF"/>
        </w:rPr>
        <w:t xml:space="preserve"> – </w:t>
      </w:r>
      <w:r w:rsidR="001F4335">
        <w:rPr>
          <w:rFonts w:ascii="Arial" w:hAnsi="Arial" w:cs="Arial"/>
          <w:b/>
          <w:i/>
          <w:spacing w:val="3"/>
          <w:sz w:val="20"/>
          <w:szCs w:val="20"/>
          <w:shd w:val="clear" w:color="auto" w:fill="FFFFFF"/>
        </w:rPr>
        <w:t>Limiti dimensionali e idrologici laghi</w:t>
      </w:r>
    </w:p>
    <w:p w14:paraId="68F876C5" w14:textId="77777777" w:rsidR="001F4335" w:rsidRPr="00793EA8" w:rsidRDefault="001F4335" w:rsidP="001F433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93EA8">
        <w:rPr>
          <w:rFonts w:ascii="Arial" w:hAnsi="Arial" w:cs="Arial"/>
          <w:b/>
          <w:i/>
          <w:sz w:val="20"/>
          <w:szCs w:val="20"/>
        </w:rPr>
        <w:t>Sub-tematica C7</w:t>
      </w:r>
      <w:r w:rsidRPr="00793EA8">
        <w:rPr>
          <w:rFonts w:ascii="Arial" w:hAnsi="Arial" w:cs="Arial"/>
          <w:b/>
          <w:i/>
          <w:spacing w:val="3"/>
          <w:sz w:val="20"/>
          <w:szCs w:val="20"/>
          <w:shd w:val="clear" w:color="auto" w:fill="FFFFFF"/>
        </w:rPr>
        <w:t xml:space="preserve"> – Applicazione indice </w:t>
      </w:r>
      <w:proofErr w:type="spellStart"/>
      <w:r w:rsidRPr="00793EA8">
        <w:rPr>
          <w:rFonts w:ascii="Arial" w:hAnsi="Arial" w:cs="Arial"/>
          <w:b/>
          <w:i/>
          <w:spacing w:val="3"/>
          <w:sz w:val="20"/>
          <w:szCs w:val="20"/>
          <w:shd w:val="clear" w:color="auto" w:fill="FFFFFF"/>
        </w:rPr>
        <w:t>LTLeco</w:t>
      </w:r>
      <w:proofErr w:type="spellEnd"/>
      <w:r w:rsidRPr="00793EA8">
        <w:rPr>
          <w:rFonts w:ascii="Arial" w:hAnsi="Arial" w:cs="Arial"/>
          <w:b/>
          <w:i/>
          <w:spacing w:val="3"/>
          <w:sz w:val="20"/>
          <w:szCs w:val="20"/>
          <w:shd w:val="clear" w:color="auto" w:fill="FFFFFF"/>
        </w:rPr>
        <w:t xml:space="preserve"> ai laghi </w:t>
      </w:r>
      <w:proofErr w:type="spellStart"/>
      <w:r w:rsidRPr="00793EA8">
        <w:rPr>
          <w:rFonts w:ascii="Arial" w:hAnsi="Arial" w:cs="Arial"/>
          <w:b/>
          <w:i/>
          <w:spacing w:val="3"/>
          <w:sz w:val="20"/>
          <w:szCs w:val="20"/>
          <w:shd w:val="clear" w:color="auto" w:fill="FFFFFF"/>
        </w:rPr>
        <w:t>polimittici</w:t>
      </w:r>
      <w:proofErr w:type="spellEnd"/>
    </w:p>
    <w:p w14:paraId="3AE298D9" w14:textId="6F1595E2" w:rsidR="00306909" w:rsidRPr="00793EA8" w:rsidRDefault="00BE217C" w:rsidP="00793EA8">
      <w:pPr>
        <w:jc w:val="center"/>
        <w:rPr>
          <w:rFonts w:ascii="Arial" w:hAnsi="Arial" w:cs="Arial"/>
          <w:sz w:val="20"/>
          <w:szCs w:val="20"/>
        </w:rPr>
      </w:pPr>
      <w:r w:rsidRPr="00793EA8">
        <w:rPr>
          <w:rFonts w:ascii="Arial" w:hAnsi="Arial" w:cs="Arial"/>
          <w:sz w:val="20"/>
          <w:szCs w:val="20"/>
          <w:u w:val="single"/>
        </w:rPr>
        <w:t>V</w:t>
      </w:r>
      <w:r w:rsidR="00D30A78" w:rsidRPr="00793EA8">
        <w:rPr>
          <w:rFonts w:ascii="Arial" w:hAnsi="Arial" w:cs="Arial"/>
          <w:sz w:val="20"/>
          <w:szCs w:val="20"/>
          <w:u w:val="single"/>
        </w:rPr>
        <w:t>erbale</w:t>
      </w:r>
      <w:r w:rsidRPr="00793EA8">
        <w:rPr>
          <w:rFonts w:ascii="Arial" w:hAnsi="Arial" w:cs="Arial"/>
          <w:sz w:val="20"/>
          <w:szCs w:val="20"/>
          <w:u w:val="single"/>
        </w:rPr>
        <w:t xml:space="preserve"> </w:t>
      </w:r>
      <w:r w:rsidR="00D30A78" w:rsidRPr="00793EA8">
        <w:rPr>
          <w:rFonts w:ascii="Arial" w:hAnsi="Arial" w:cs="Arial"/>
          <w:sz w:val="20"/>
          <w:szCs w:val="20"/>
          <w:u w:val="single"/>
        </w:rPr>
        <w:t xml:space="preserve">della riunione del </w:t>
      </w:r>
      <w:r w:rsidR="001F4335">
        <w:rPr>
          <w:rFonts w:ascii="Arial" w:hAnsi="Arial" w:cs="Arial"/>
          <w:sz w:val="20"/>
          <w:szCs w:val="20"/>
          <w:u w:val="single"/>
        </w:rPr>
        <w:t>07</w:t>
      </w:r>
      <w:r w:rsidR="00D30A78" w:rsidRPr="00793EA8">
        <w:rPr>
          <w:rFonts w:ascii="Arial" w:hAnsi="Arial" w:cs="Arial"/>
          <w:sz w:val="20"/>
          <w:szCs w:val="20"/>
          <w:u w:val="single"/>
        </w:rPr>
        <w:t>/</w:t>
      </w:r>
      <w:r w:rsidR="00793EA8" w:rsidRPr="00793EA8">
        <w:rPr>
          <w:rFonts w:ascii="Arial" w:hAnsi="Arial" w:cs="Arial"/>
          <w:sz w:val="20"/>
          <w:szCs w:val="20"/>
          <w:u w:val="single"/>
        </w:rPr>
        <w:t>0</w:t>
      </w:r>
      <w:r w:rsidR="001F4335">
        <w:rPr>
          <w:rFonts w:ascii="Arial" w:hAnsi="Arial" w:cs="Arial"/>
          <w:sz w:val="20"/>
          <w:szCs w:val="20"/>
          <w:u w:val="single"/>
        </w:rPr>
        <w:t>2</w:t>
      </w:r>
      <w:r w:rsidR="00D30A78" w:rsidRPr="00793EA8">
        <w:rPr>
          <w:rFonts w:ascii="Arial" w:hAnsi="Arial" w:cs="Arial"/>
          <w:sz w:val="20"/>
          <w:szCs w:val="20"/>
          <w:u w:val="single"/>
        </w:rPr>
        <w:t>/202</w:t>
      </w:r>
      <w:r w:rsidR="00793EA8" w:rsidRPr="00793EA8">
        <w:rPr>
          <w:rFonts w:ascii="Arial" w:hAnsi="Arial" w:cs="Arial"/>
          <w:sz w:val="20"/>
          <w:szCs w:val="20"/>
          <w:u w:val="single"/>
        </w:rPr>
        <w:t>3</w:t>
      </w:r>
    </w:p>
    <w:p w14:paraId="663F98A3" w14:textId="77777777" w:rsidR="00793EA8" w:rsidRDefault="00793EA8" w:rsidP="00AA47B8">
      <w:pPr>
        <w:rPr>
          <w:rFonts w:ascii="Arial" w:hAnsi="Arial" w:cs="Arial"/>
          <w:sz w:val="20"/>
          <w:szCs w:val="20"/>
        </w:rPr>
      </w:pPr>
    </w:p>
    <w:p w14:paraId="0D847F79" w14:textId="77777777" w:rsidR="001F4335" w:rsidRPr="001F4335" w:rsidRDefault="00AA47B8" w:rsidP="007C415B">
      <w:pPr>
        <w:jc w:val="both"/>
        <w:rPr>
          <w:rFonts w:ascii="Arial" w:hAnsi="Arial" w:cs="Arial"/>
          <w:i/>
          <w:sz w:val="20"/>
          <w:szCs w:val="20"/>
        </w:rPr>
      </w:pPr>
      <w:r w:rsidRPr="001F4335">
        <w:rPr>
          <w:rFonts w:ascii="Arial" w:hAnsi="Arial" w:cs="Arial"/>
          <w:i/>
          <w:sz w:val="20"/>
          <w:szCs w:val="20"/>
        </w:rPr>
        <w:t xml:space="preserve">Ordine del giorno: </w:t>
      </w:r>
    </w:p>
    <w:p w14:paraId="762B1723" w14:textId="72345AB2" w:rsidR="001F4335" w:rsidRPr="001F4335" w:rsidRDefault="00AA47B8" w:rsidP="001F433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F4335">
        <w:rPr>
          <w:rFonts w:ascii="Arial" w:hAnsi="Arial" w:cs="Arial"/>
          <w:sz w:val="20"/>
          <w:szCs w:val="20"/>
          <w:shd w:val="clear" w:color="auto" w:fill="FFFFFF"/>
        </w:rPr>
        <w:t>Condivisione de</w:t>
      </w:r>
      <w:r w:rsidR="001F4335" w:rsidRPr="001F4335">
        <w:rPr>
          <w:rFonts w:ascii="Arial" w:hAnsi="Arial" w:cs="Arial"/>
          <w:sz w:val="20"/>
          <w:szCs w:val="20"/>
          <w:shd w:val="clear" w:color="auto" w:fill="FFFFFF"/>
        </w:rPr>
        <w:t xml:space="preserve">lle criticità emerse nell’ambito dei due gruppi di lavoro </w:t>
      </w:r>
      <w:r w:rsidRPr="001F4335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1F4335" w:rsidRPr="001F4335">
        <w:rPr>
          <w:rFonts w:ascii="Arial" w:hAnsi="Arial" w:cs="Arial"/>
          <w:sz w:val="20"/>
          <w:szCs w:val="20"/>
          <w:shd w:val="clear" w:color="auto" w:fill="FFFFFF"/>
        </w:rPr>
        <w:t xml:space="preserve">nerenti il monitoraggio e la classificazione dei corpi idrici lacustri </w:t>
      </w:r>
      <w:r w:rsidR="00160CD9">
        <w:rPr>
          <w:rFonts w:ascii="Arial" w:hAnsi="Arial" w:cs="Arial"/>
          <w:sz w:val="20"/>
          <w:szCs w:val="20"/>
          <w:shd w:val="clear" w:color="auto" w:fill="FFFFFF"/>
        </w:rPr>
        <w:t>(Sub tematiche M3 e C7)</w:t>
      </w:r>
    </w:p>
    <w:p w14:paraId="6B581B43" w14:textId="0E18DC79" w:rsidR="00AA47B8" w:rsidRPr="001F4335" w:rsidRDefault="001F4335" w:rsidP="001F433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F4335">
        <w:rPr>
          <w:rFonts w:ascii="Arial" w:hAnsi="Arial" w:cs="Arial"/>
          <w:sz w:val="20"/>
          <w:szCs w:val="20"/>
          <w:shd w:val="clear" w:color="auto" w:fill="FFFFFF"/>
        </w:rPr>
        <w:t>Va</w:t>
      </w:r>
      <w:r w:rsidR="00793EA8" w:rsidRPr="001F4335">
        <w:rPr>
          <w:rFonts w:ascii="Arial" w:hAnsi="Arial" w:cs="Arial"/>
          <w:sz w:val="20"/>
          <w:szCs w:val="20"/>
          <w:shd w:val="clear" w:color="auto" w:fill="FFFFFF"/>
        </w:rPr>
        <w:t>lutazione delle modalità di proseguimento delle attività</w:t>
      </w:r>
    </w:p>
    <w:p w14:paraId="32C4EF63" w14:textId="77777777" w:rsidR="00793EA8" w:rsidRDefault="00793EA8" w:rsidP="00D67E85">
      <w:pPr>
        <w:rPr>
          <w:rFonts w:ascii="Arial" w:hAnsi="Arial" w:cs="Arial"/>
          <w:sz w:val="20"/>
          <w:szCs w:val="20"/>
        </w:rPr>
      </w:pPr>
    </w:p>
    <w:p w14:paraId="220E9FE4" w14:textId="12023DAA" w:rsidR="00306909" w:rsidRPr="001F4335" w:rsidRDefault="00793EA8" w:rsidP="00D67E85">
      <w:pPr>
        <w:rPr>
          <w:rFonts w:ascii="Arial" w:hAnsi="Arial" w:cs="Arial"/>
          <w:i/>
          <w:sz w:val="20"/>
          <w:szCs w:val="20"/>
        </w:rPr>
      </w:pPr>
      <w:r w:rsidRPr="001F4335">
        <w:rPr>
          <w:rFonts w:ascii="Arial" w:hAnsi="Arial" w:cs="Arial"/>
          <w:i/>
          <w:sz w:val="20"/>
          <w:szCs w:val="20"/>
        </w:rPr>
        <w:t>Componenti del</w:t>
      </w:r>
      <w:r w:rsidR="00C84398" w:rsidRPr="001F4335">
        <w:rPr>
          <w:rFonts w:ascii="Arial" w:hAnsi="Arial" w:cs="Arial"/>
          <w:i/>
          <w:sz w:val="20"/>
          <w:szCs w:val="20"/>
        </w:rPr>
        <w:t xml:space="preserve"> gruppo di lavoro</w:t>
      </w:r>
      <w:r w:rsidRPr="001F4335">
        <w:rPr>
          <w:rFonts w:ascii="Arial" w:hAnsi="Arial" w:cs="Arial"/>
          <w:i/>
          <w:sz w:val="20"/>
          <w:szCs w:val="20"/>
        </w:rPr>
        <w:t xml:space="preserve"> e partecipanti alla riunione</w:t>
      </w:r>
      <w:r w:rsidR="00D30A78" w:rsidRPr="001F4335">
        <w:rPr>
          <w:rFonts w:ascii="Arial" w:hAnsi="Arial" w:cs="Arial"/>
          <w:i/>
          <w:sz w:val="20"/>
          <w:szCs w:val="20"/>
        </w:rPr>
        <w:t>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2329"/>
        <w:gridCol w:w="3060"/>
        <w:gridCol w:w="976"/>
        <w:gridCol w:w="879"/>
        <w:gridCol w:w="905"/>
      </w:tblGrid>
      <w:tr w:rsidR="001F4335" w:rsidRPr="00160CD9" w14:paraId="798DE7BA" w14:textId="77777777" w:rsidTr="00160CD9">
        <w:trPr>
          <w:trHeight w:val="227"/>
          <w:tblHeader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618A640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Arpa/Appa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1AAEB67A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3B9B15E6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Posta elettronica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A8AD3C2" w14:textId="2567C0F0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Referente </w:t>
            </w:r>
            <w:proofErr w:type="spellStart"/>
            <w:r w:rsidR="00160C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GdL</w:t>
            </w:r>
            <w:proofErr w:type="spellEnd"/>
            <w:r w:rsidR="00232D4C" w:rsidRPr="00160C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160C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691D9B0" w14:textId="4DD0E780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Referente </w:t>
            </w:r>
            <w:proofErr w:type="spellStart"/>
            <w:r w:rsidR="00160C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GdL</w:t>
            </w:r>
            <w:proofErr w:type="spellEnd"/>
            <w:r w:rsidR="00232D4C" w:rsidRPr="00160C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160C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7A3FF82" w14:textId="28D2B5B6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Presenza in call</w:t>
            </w:r>
          </w:p>
        </w:tc>
      </w:tr>
      <w:tr w:rsidR="001F4335" w:rsidRPr="00160CD9" w14:paraId="6D701F23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3FFD20A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ISPRA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1829B30F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Martina </w:t>
            </w:r>
            <w:proofErr w:type="spellStart"/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Bussettini</w:t>
            </w:r>
            <w:proofErr w:type="spellEnd"/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12C70FBB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martina.bussettini@isprambiente.it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4505A08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88FEED8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79B34522" w14:textId="28957D40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102F81D7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1333D2EE" w14:textId="0994D88B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ISPRA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462FBC3E" w14:textId="2E441241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Claudia Vendetti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305570D0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8D5B0AE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8E7EA3D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411F6A3" w14:textId="43E4DEB1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5B9C7C09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25D22A6A" w14:textId="1D4F5CEF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ISPRA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0AB1DB22" w14:textId="421BB66E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Francesca Piva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64306AC9" w14:textId="330356FC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Style w:val="gi"/>
                <w:rFonts w:ascii="Arial" w:hAnsi="Arial" w:cs="Arial"/>
                <w:sz w:val="16"/>
                <w:szCs w:val="16"/>
              </w:rPr>
              <w:t>francesca.piva@isprambiente.it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C61676C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D1DEEEC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07D8D24" w14:textId="176DE918" w:rsidR="001F4335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1F4335" w:rsidRPr="00160CD9" w14:paraId="5D243DE3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00F4C583" w14:textId="55D22A08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EMILIA-ROMAGNA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4815548D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Daniela Lucchini</w:t>
            </w:r>
          </w:p>
          <w:p w14:paraId="4949D43B" w14:textId="75597BC3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(responsabile RRTEM 09-01)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305FCAA1" w14:textId="4E59B23D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Style w:val="gi"/>
                <w:rFonts w:ascii="Arial" w:hAnsi="Arial" w:cs="Arial"/>
                <w:sz w:val="16"/>
                <w:szCs w:val="16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dlucchini@arpae.it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5280192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F454143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5ED56B5" w14:textId="001D27FD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04A2C5F6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7135F19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ABRUZZO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4D340FA2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Paola De Marco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6148939D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p.demarco@artaabruzzo.it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3657AB6" w14:textId="5F24F7D6" w:rsidR="001F4335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8D84E01" w14:textId="29E31CBA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853DF1A" w14:textId="6E93F217" w:rsidR="001F4335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1F4335" w:rsidRPr="00160CD9" w14:paraId="7D7510C8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39115DA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BASILICATA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200041D6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Teresa Trabace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44EA691D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teresa.trabace@arpab.it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8B8FA34" w14:textId="2BE71042" w:rsidR="001F4335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7A53C1A" w14:textId="08D1CC63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FCF441D" w14:textId="3CBB5B49" w:rsidR="001F4335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1F4335" w:rsidRPr="00160CD9" w14:paraId="6D08D07F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0F11B96D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BOLZANO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36034C50" w14:textId="36881722" w:rsidR="001F4335" w:rsidRPr="00160CD9" w:rsidRDefault="00D20ED0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Fiorenza </w:t>
            </w:r>
            <w:proofErr w:type="spellStart"/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Fogale</w:t>
            </w:r>
            <w:proofErr w:type="spellEnd"/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37935801" w14:textId="67A1288D" w:rsidR="001F4335" w:rsidRPr="00160CD9" w:rsidRDefault="00D20ED0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hAnsi="Arial" w:cs="Arial"/>
                <w:sz w:val="16"/>
                <w:szCs w:val="16"/>
              </w:rPr>
              <w:t>fiorenza.fogale@provincia.bz.it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05BE64B" w14:textId="13450989" w:rsidR="001F4335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967DC8D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AA3E805" w14:textId="7AA9CDF7" w:rsidR="001F4335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1F4335" w:rsidRPr="00160CD9" w14:paraId="1C4EB42B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6337953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CALABRIA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7FC208E4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Mario Mileto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51DC0551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m.mileto@arpacal.it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A8D3B18" w14:textId="5A6775EA" w:rsidR="001F4335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7532EF4" w14:textId="5AC7BB0C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00C4E340" w14:textId="5F4F83C0" w:rsidR="001F4335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1F4335" w:rsidRPr="00160CD9" w14:paraId="58EC1F31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26285A8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CAMPANIA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68AE2734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Adolfo Mottola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7C22DBAD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a.mottola@arpacampania.it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6347D32" w14:textId="4C1DCFEC" w:rsidR="001F4335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17D8D88" w14:textId="7D291491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0528604" w14:textId="7D827E7A" w:rsidR="001F4335" w:rsidRPr="00160CD9" w:rsidRDefault="001B465A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477AF3F3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5758F89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CAMPANIA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3A107AD3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Cristiano Gramegna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2544B477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c.gramegna@arpacampania.it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08567CAB" w14:textId="2EBE6D1F" w:rsidR="001F4335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349F590" w14:textId="25723835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7CBFB77" w14:textId="36FEA712" w:rsidR="001F4335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4B56AAC0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6468542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EMILIA-ROMAGNA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749B7967" w14:textId="77777777" w:rsid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Gisella Ferroni </w:t>
            </w:r>
          </w:p>
          <w:p w14:paraId="2A72F02C" w14:textId="21FCA6E6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(coordinatrice M3)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16748E7F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gferroni@arpae.it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3B54CA9" w14:textId="1121CE9F" w:rsidR="001F4335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9B06150" w14:textId="27371CF0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08B4EB2" w14:textId="675E5A05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E97264" w:rsidRPr="00160CD9" w14:paraId="708400A5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057BBFCB" w14:textId="5673E531" w:rsidR="00E97264" w:rsidRPr="00160CD9" w:rsidRDefault="00820EC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EMILIA-ROMAGNA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77797508" w14:textId="1319A35E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Veronica Menna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098BAD25" w14:textId="599D1681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vmenna@arpae.it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E7E1405" w14:textId="59005C56" w:rsidR="00E97264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D2EAC4" w14:textId="77777777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7855113" w14:textId="372C75D3" w:rsidR="00E97264" w:rsidRPr="00160CD9" w:rsidRDefault="00820EC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0EF38E0D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6E16868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FVG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67874B7B" w14:textId="2F42E1DB" w:rsidR="001F4335" w:rsidRPr="00160CD9" w:rsidRDefault="001F4335" w:rsidP="00232D4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Elisa Zanut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3E254A8E" w14:textId="3CF1A592" w:rsidR="001F4335" w:rsidRPr="00160CD9" w:rsidRDefault="001F4335" w:rsidP="00232D4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elisa.zanut@arpa.fvg.it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3A1D353" w14:textId="1384AA4A" w:rsidR="001F4335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0F0862E" w14:textId="53D2964C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7A9FA49" w14:textId="008B50CD" w:rsidR="001F4335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232D4C" w:rsidRPr="00160CD9" w14:paraId="58780EC8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22909D5C" w14:textId="36D707BB" w:rsidR="00232D4C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FVG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20F194F6" w14:textId="10926E24" w:rsidR="00232D4C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Enrico Bressan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6EEC603B" w14:textId="02F98D1E" w:rsidR="00232D4C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enrico.bressan@arpa.fvg.it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D34A07B" w14:textId="13909D89" w:rsidR="00232D4C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6FD81FF" w14:textId="50DCBEBF" w:rsidR="00232D4C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6710275" w14:textId="7BA78ADB" w:rsidR="00232D4C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E97264" w:rsidRPr="00160CD9" w14:paraId="115D635B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44CA30A8" w14:textId="46B9509B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FVG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1BB9675D" w14:textId="4E562D23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Damiano Virgilio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32BF20EB" w14:textId="6D6849E1" w:rsidR="00E97264" w:rsidRPr="00160CD9" w:rsidRDefault="00D20ED0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damiano.virgilio@arpa.fvg.it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95EB1CF" w14:textId="6F17BFE1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0D83540" w14:textId="77777777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17FDD66" w14:textId="00581001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47F8AFBA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09D3FCC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LAZIO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2CFB52AC" w14:textId="231212D5" w:rsidR="001F4335" w:rsidRPr="00160CD9" w:rsidRDefault="007E78C2" w:rsidP="007E7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Marcella Pieri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409F4A54" w14:textId="18C6596C" w:rsidR="001F4335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marcella.pieri</w:t>
            </w:r>
            <w:r w:rsidR="001F4335"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@arpalazio.it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0F6DC73B" w14:textId="639F3DEE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C4B8C50" w14:textId="4B35A246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9F35B0C" w14:textId="565880A1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7E78C2" w:rsidRPr="00160CD9" w14:paraId="24A5766E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55AB6F31" w14:textId="29D9041B" w:rsidR="007E78C2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LAZIO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2CD58D09" w14:textId="0D0DB53F" w:rsidR="007E78C2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Alberto Di Ludovico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17904AC5" w14:textId="5F0DDE1C" w:rsidR="007E78C2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alberto.diludovico@arpalazio.it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5911966" w14:textId="7ABD2D6E" w:rsidR="007E78C2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A880983" w14:textId="4EF82EDA" w:rsidR="007E78C2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FE1CDEA" w14:textId="6586F136" w:rsidR="007E78C2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E97264" w:rsidRPr="00160CD9" w14:paraId="20625839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7D0C1C17" w14:textId="4B7A6791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LAZIO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549E9078" w14:textId="77DF43F7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Antonella Giorgio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62193E02" w14:textId="6102ABA8" w:rsidR="00E97264" w:rsidRPr="00160CD9" w:rsidRDefault="00962E97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antonella.giorgio@arpalazio.it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D6CBA93" w14:textId="558E3897" w:rsidR="00E97264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F3E902A" w14:textId="77777777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E2D715A" w14:textId="3388EFED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1A2E150D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A7A60A4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LIGURIA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33DA46E6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Eliana Paoli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57DEBECB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eliana.paoli@arpal.liguria.it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8054D05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116E297" w14:textId="576ED45B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74A5867" w14:textId="7CA9A28D" w:rsidR="001F4335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5B08D3" w:rsidRPr="00160CD9" w14:paraId="6C62F16E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41F7391F" w14:textId="6F8BDF9E" w:rsidR="005B08D3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LIGURIA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44573AEB" w14:textId="640E916E" w:rsidR="005B08D3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Stefano Coppo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617C2F59" w14:textId="1F6F69F0" w:rsidR="005B08D3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stefano.coppo@arpal.liguria.it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4314B56" w14:textId="2DF85F12" w:rsidR="005B08D3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2241290" w14:textId="77777777" w:rsidR="005B08D3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CE8DC94" w14:textId="103FF02F" w:rsidR="005B08D3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962E97" w:rsidRPr="00160CD9" w14:paraId="71BF04C8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49A65246" w14:textId="2493C7D1" w:rsidR="00962E97" w:rsidRPr="00160CD9" w:rsidRDefault="00962E97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LIGURIA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0CAF2BC3" w14:textId="48276D9C" w:rsidR="00962E97" w:rsidRPr="00160CD9" w:rsidRDefault="00962E97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Nunzia Melchiorre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372E93A2" w14:textId="67CE418E" w:rsidR="00962E97" w:rsidRPr="00160CD9" w:rsidRDefault="00962E97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nunzia.melchiorre@arpal.liguria.it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0E285BF" w14:textId="77777777" w:rsidR="00962E97" w:rsidRPr="00160CD9" w:rsidRDefault="00962E97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D31A655" w14:textId="77777777" w:rsidR="00962E97" w:rsidRPr="00160CD9" w:rsidRDefault="00962E97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4C702B0" w14:textId="6EB5CBC2" w:rsidR="00962E97" w:rsidRPr="00160CD9" w:rsidRDefault="00962E97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418F0E32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4EA5EF3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5E497834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Fabio Buzzi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43953A55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f.buzzi@arpalombardia.it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5F69F629" w14:textId="30D9169B" w:rsidR="001F4335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374E1D6" w14:textId="1708FB01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EEBA7BE" w14:textId="6D67409C" w:rsidR="001F4335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61764BAB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8207CC4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MARCHE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015F3490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Debora Mancaniello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3C70251F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debora.mancaniello@ambiente.marche.it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6815131" w14:textId="5FC68D3B" w:rsidR="001F4335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3AE5F85" w14:textId="51D585C4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54CE191" w14:textId="79A12F3A" w:rsidR="001F4335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5852107F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241D0B7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MOLISE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01F0BE0C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Concetta Tamburro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0BB7835E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concetta.tamburro@arpamolise.it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8DF543B" w14:textId="0252A4CF" w:rsidR="001F4335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30502BA" w14:textId="739AAA02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A3758B0" w14:textId="04E0A187" w:rsidR="001F4335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1F4335" w:rsidRPr="00160CD9" w14:paraId="42559E6F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5F4FCE69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MOLISE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13AE7474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Elvira Barone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26B6459B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elvira.barone@arpamolise.it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0F45513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ABC84B6" w14:textId="0F7909D6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9991F61" w14:textId="38A163A7" w:rsidR="001F4335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1F4335" w:rsidRPr="00160CD9" w14:paraId="4976BD10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9ABEC20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PIEMONTE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038E85BC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Manuela Zublena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0DAD2550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direttore.tecnico@arpa.piemonte.it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5F377058" w14:textId="6DF00DFE" w:rsidR="001F4335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25B2C43" w14:textId="4AA1D7CE" w:rsidR="001F4335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67D2163" w14:textId="2278CC92" w:rsidR="001F4335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1F4335" w:rsidRPr="00160CD9" w14:paraId="0460C233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B3FF071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PUGLIA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0EF812E5" w14:textId="3057167D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Maria Rosaria </w:t>
            </w:r>
            <w:proofErr w:type="spellStart"/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Vadrucci</w:t>
            </w:r>
            <w:proofErr w:type="spellEnd"/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5DF987C6" w14:textId="3C8FBF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m.vadrucci@arpa.puglia.it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3C04E42" w14:textId="260BD194" w:rsidR="001F4335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01AA72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8DA93B1" w14:textId="38077CC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5B08D3" w:rsidRPr="00160CD9" w14:paraId="37936711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3675AC59" w14:textId="7503B1FA" w:rsidR="005B08D3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PUGLIA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5B61A580" w14:textId="7F12F8C0" w:rsidR="005B08D3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Stefania D’Arpa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4C17112A" w14:textId="5C7BE5C9" w:rsidR="005B08D3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hAnsi="Arial" w:cs="Arial"/>
                <w:sz w:val="16"/>
                <w:szCs w:val="16"/>
              </w:rPr>
              <w:t>s.darpa@arpa.puglia.it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BFA6727" w14:textId="2E73CF5E" w:rsidR="005B08D3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54166A" w14:textId="77777777" w:rsidR="005B08D3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74ECB2C7" w14:textId="182B2F68" w:rsidR="005B08D3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514D8182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F06CA4A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SARDEGNA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128B2F5C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Felicina </w:t>
            </w:r>
            <w:proofErr w:type="spellStart"/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Trebini</w:t>
            </w:r>
            <w:proofErr w:type="spellEnd"/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00A491ED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ftrebini@arpa.sardegna.it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C8F32F2" w14:textId="14295801" w:rsidR="001F4335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8A240DE" w14:textId="0B5015E5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47ED8BC" w14:textId="29625903" w:rsidR="001F4335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599FE9A7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56E3C08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SICILIA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1101D6A7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Annamaria Mauro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0E946CAF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amauro@arpa.sicilia.it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B8D277F" w14:textId="4E2365DA" w:rsidR="001F4335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34E4DB" w14:textId="5C7E5C1D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F1A28E6" w14:textId="7871C827" w:rsidR="001F4335" w:rsidRPr="00160CD9" w:rsidRDefault="00D20ED0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00531A36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6D38D4C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SICILIA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5CE09072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Paola Aiello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2E125E93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paiello@arpa.sicilia.it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EA9A894" w14:textId="3F073FDA" w:rsidR="001F4335" w:rsidRPr="00160CD9" w:rsidRDefault="007E78C2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1ED3258" w14:textId="317B1B01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1C2FC3B" w14:textId="0F4CBAC9" w:rsidR="001F4335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1F4335" w:rsidRPr="00160CD9" w14:paraId="754A9725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F2134A1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TOSCANA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07ECC202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Susanna Cavalieri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20DB8D71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s.cavalieri@arpat.toscana.it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502863E9" w14:textId="2C640843" w:rsidR="001F4335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330FA70" w14:textId="0779A0D3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1CDF55C" w14:textId="0DA657E9" w:rsidR="001F4335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1F4335" w:rsidRPr="00160CD9" w14:paraId="7205CE9B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99566A5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TRENTO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038F99B1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Sabrina Pozzi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3707D54C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sabrina.pozzi@provincia.tn.it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1C8856D" w14:textId="0F73845D" w:rsidR="001F4335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867CE34" w14:textId="55D9B5B6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28E8EB7" w14:textId="3B43CBDA" w:rsidR="001F4335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E97264" w:rsidRPr="00160CD9" w14:paraId="0E71F9AF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4B6B0967" w14:textId="1D4B7BA3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TRENTO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64549F6A" w14:textId="73D2E3C5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Giovanna Pellegrini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1D748E09" w14:textId="5F1C9CB8" w:rsidR="00E97264" w:rsidRPr="00160CD9" w:rsidRDefault="005B08D3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giovanna.pellegrini@provincia.tn.it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B79B1A9" w14:textId="66E6F3E7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6A15153" w14:textId="77777777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5B9A815" w14:textId="34913FBF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0E83A13F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3D3FF20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UMBRIA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5DA7181C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Alessandra Cingolani</w:t>
            </w:r>
          </w:p>
          <w:p w14:paraId="56EF6157" w14:textId="6E54D8FD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(coordinatrice C7)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387623F8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a.cingolani@arpa.umbria.it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22E3E93" w14:textId="149DBA33" w:rsidR="001F4335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D9A8C01" w14:textId="2515C375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74EA102" w14:textId="615E66CC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0F1477CC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ACDA75B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UMBRIA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6E9A341C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Fedra Charavgis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2CCDFF4C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f.charavgis@arpa.umbria.it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5AE444C1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BBD6365" w14:textId="601B725A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75C7DA74" w14:textId="2CF9F1C8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E97264" w:rsidRPr="00160CD9" w14:paraId="388B20D4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4D0C4284" w14:textId="4C773ACF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t>UMBRIA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6A60A17C" w14:textId="43474D17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Margherita Di Brizio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18200298" w14:textId="216548DE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m.dibrizio@arpa.umbria.it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F102DF4" w14:textId="22EC5A85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ABFADFA" w14:textId="77777777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6821C79" w14:textId="45A93A80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693A05DB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F449711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VDA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2564255E" w14:textId="1F3033D7" w:rsidR="001F4335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Fulvio Simonetto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0DFA57D9" w14:textId="4B8C4D13" w:rsidR="001F4335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f.simonetto@arpa.vda.it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CBB8F4B" w14:textId="3F6D242D" w:rsidR="001F4335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E13CCE6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808EB5C" w14:textId="41874389" w:rsidR="001F4335" w:rsidRPr="00160CD9" w:rsidRDefault="00160CD9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</w:tr>
      <w:tr w:rsidR="00E97264" w:rsidRPr="00160CD9" w14:paraId="0CCA5C71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174F7087" w14:textId="49D6635E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VENETO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5D9C9B12" w14:textId="13196FFB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Chiara Zampieri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5BF5EBF0" w14:textId="77C11D60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hAnsi="Arial" w:cs="Arial"/>
                <w:sz w:val="16"/>
                <w:szCs w:val="16"/>
              </w:rPr>
              <w:t>chiara.zampieri@arpa.veneto.it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04692D55" w14:textId="342E4949" w:rsidR="00E97264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1FCD2DF" w14:textId="77777777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B32894E" w14:textId="3FDD571A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E97264" w:rsidRPr="00160CD9" w14:paraId="30CA11CF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14:paraId="045F2BA6" w14:textId="14660628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VENETO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521A3A46" w14:textId="531A0585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Manuela Cason</w:t>
            </w:r>
          </w:p>
        </w:tc>
        <w:tc>
          <w:tcPr>
            <w:tcW w:w="2991" w:type="dxa"/>
            <w:shd w:val="clear" w:color="auto" w:fill="auto"/>
            <w:noWrap/>
            <w:vAlign w:val="center"/>
          </w:tcPr>
          <w:p w14:paraId="533A6765" w14:textId="4F37A833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D9">
              <w:rPr>
                <w:rFonts w:ascii="Arial" w:hAnsi="Arial" w:cs="Arial"/>
                <w:sz w:val="16"/>
                <w:szCs w:val="16"/>
              </w:rPr>
              <w:t>manuela.cason@arpa.veneto.it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029D70FA" w14:textId="6EBE3F06" w:rsidR="00E97264" w:rsidRPr="00160CD9" w:rsidRDefault="00232D4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D03CDC8" w14:textId="77777777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5FA5CE2" w14:textId="253C7968" w:rsidR="00E97264" w:rsidRPr="00160CD9" w:rsidRDefault="00E97264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  <w:tr w:rsidR="001F4335" w:rsidRPr="00160CD9" w14:paraId="6FB9164D" w14:textId="77777777" w:rsidTr="00160CD9">
        <w:trPr>
          <w:trHeight w:val="227"/>
          <w:jc w:val="center"/>
        </w:trPr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1FF8FCD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VENETO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14:paraId="743CA53A" w14:textId="40AEF5D3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Francesca Ragusa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559BA8B7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francesca.ragusa@arpa.veneto.it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0F3C0F0" w14:textId="77777777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769FD84" w14:textId="1ED45BCD" w:rsidR="001F4335" w:rsidRPr="00160CD9" w:rsidRDefault="00B91DBC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FA45E0E" w14:textId="58A89BB3" w:rsidR="001F4335" w:rsidRPr="00160CD9" w:rsidRDefault="001F4335" w:rsidP="001F43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0CD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</w:t>
            </w:r>
          </w:p>
        </w:tc>
      </w:tr>
    </w:tbl>
    <w:p w14:paraId="70CAD1DB" w14:textId="77777777" w:rsidR="00306909" w:rsidRPr="00793EA8" w:rsidRDefault="00306909">
      <w:pPr>
        <w:rPr>
          <w:rFonts w:ascii="Arial" w:hAnsi="Arial" w:cs="Arial"/>
          <w:sz w:val="20"/>
          <w:szCs w:val="20"/>
        </w:rPr>
      </w:pPr>
    </w:p>
    <w:p w14:paraId="48FD7637" w14:textId="3F9FF4D9" w:rsidR="00FC5972" w:rsidRPr="00ED1CDF" w:rsidRDefault="00FD07D5">
      <w:pPr>
        <w:rPr>
          <w:rFonts w:ascii="Arial" w:hAnsi="Arial" w:cs="Arial"/>
          <w:i/>
          <w:sz w:val="20"/>
          <w:szCs w:val="20"/>
        </w:rPr>
      </w:pPr>
      <w:r w:rsidRPr="00ED1CDF">
        <w:rPr>
          <w:rFonts w:ascii="Arial" w:hAnsi="Arial" w:cs="Arial"/>
          <w:i/>
          <w:sz w:val="20"/>
          <w:szCs w:val="20"/>
        </w:rPr>
        <w:t>ARPA</w:t>
      </w:r>
      <w:r w:rsidR="0006702C" w:rsidRPr="00ED1CDF">
        <w:rPr>
          <w:rFonts w:ascii="Arial" w:hAnsi="Arial" w:cs="Arial"/>
          <w:i/>
          <w:sz w:val="20"/>
          <w:szCs w:val="20"/>
        </w:rPr>
        <w:t>/APPA</w:t>
      </w:r>
      <w:r w:rsidR="00FC5972" w:rsidRPr="00ED1CDF">
        <w:rPr>
          <w:rFonts w:ascii="Arial" w:hAnsi="Arial" w:cs="Arial"/>
          <w:i/>
          <w:sz w:val="20"/>
          <w:szCs w:val="20"/>
        </w:rPr>
        <w:t xml:space="preserve"> presenti: </w:t>
      </w:r>
      <w:r w:rsidR="00160CD9" w:rsidRPr="00ED1CDF">
        <w:rPr>
          <w:rFonts w:ascii="Arial" w:hAnsi="Arial" w:cs="Arial"/>
          <w:i/>
          <w:sz w:val="20"/>
          <w:szCs w:val="20"/>
        </w:rPr>
        <w:t xml:space="preserve">Campania, </w:t>
      </w:r>
      <w:r w:rsidR="006136E8" w:rsidRPr="00ED1CDF">
        <w:rPr>
          <w:rFonts w:ascii="Arial" w:hAnsi="Arial" w:cs="Arial"/>
          <w:i/>
          <w:sz w:val="20"/>
          <w:szCs w:val="20"/>
        </w:rPr>
        <w:t xml:space="preserve">Emilia-Romagna, </w:t>
      </w:r>
      <w:r w:rsidR="00160CD9" w:rsidRPr="00ED1CDF">
        <w:rPr>
          <w:rFonts w:ascii="Arial" w:hAnsi="Arial" w:cs="Arial"/>
          <w:i/>
          <w:sz w:val="20"/>
          <w:szCs w:val="20"/>
        </w:rPr>
        <w:t xml:space="preserve">Friuli Venezia Giulia, </w:t>
      </w:r>
      <w:r w:rsidR="00FC5972" w:rsidRPr="00ED1CDF">
        <w:rPr>
          <w:rFonts w:ascii="Arial" w:hAnsi="Arial" w:cs="Arial"/>
          <w:i/>
          <w:sz w:val="20"/>
          <w:szCs w:val="20"/>
        </w:rPr>
        <w:t xml:space="preserve">Lazio, </w:t>
      </w:r>
      <w:r w:rsidR="00160CD9" w:rsidRPr="00ED1CDF">
        <w:rPr>
          <w:rFonts w:ascii="Arial" w:hAnsi="Arial" w:cs="Arial"/>
          <w:i/>
          <w:sz w:val="20"/>
          <w:szCs w:val="20"/>
        </w:rPr>
        <w:t xml:space="preserve">Liguria, Lombardia, Marche, Puglia, </w:t>
      </w:r>
      <w:r w:rsidR="00FC5972" w:rsidRPr="00ED1CDF">
        <w:rPr>
          <w:rFonts w:ascii="Arial" w:hAnsi="Arial" w:cs="Arial"/>
          <w:i/>
          <w:sz w:val="20"/>
          <w:szCs w:val="20"/>
        </w:rPr>
        <w:t>Sardegna</w:t>
      </w:r>
      <w:r w:rsidR="0006702C" w:rsidRPr="00ED1CDF">
        <w:rPr>
          <w:rFonts w:ascii="Arial" w:hAnsi="Arial" w:cs="Arial"/>
          <w:i/>
          <w:sz w:val="20"/>
          <w:szCs w:val="20"/>
        </w:rPr>
        <w:t>, Sicilia</w:t>
      </w:r>
      <w:r w:rsidR="001D58A5" w:rsidRPr="00ED1CDF">
        <w:rPr>
          <w:rFonts w:ascii="Arial" w:hAnsi="Arial" w:cs="Arial"/>
          <w:i/>
          <w:sz w:val="20"/>
          <w:szCs w:val="20"/>
        </w:rPr>
        <w:t>, Trento, Umbria, Veneto</w:t>
      </w:r>
    </w:p>
    <w:p w14:paraId="0549A438" w14:textId="52E67DE9" w:rsidR="001D58A5" w:rsidRPr="00ED1CDF" w:rsidRDefault="00FD07D5">
      <w:pPr>
        <w:rPr>
          <w:rFonts w:ascii="Arial" w:hAnsi="Arial" w:cs="Arial"/>
          <w:i/>
          <w:sz w:val="20"/>
          <w:szCs w:val="20"/>
        </w:rPr>
      </w:pPr>
      <w:r w:rsidRPr="00ED1CDF">
        <w:rPr>
          <w:rFonts w:ascii="Arial" w:hAnsi="Arial" w:cs="Arial"/>
          <w:i/>
          <w:sz w:val="20"/>
          <w:szCs w:val="20"/>
        </w:rPr>
        <w:t>ARPA/APPA</w:t>
      </w:r>
      <w:r w:rsidR="00AA47B8" w:rsidRPr="00ED1CDF">
        <w:rPr>
          <w:rFonts w:ascii="Arial" w:hAnsi="Arial" w:cs="Arial"/>
          <w:i/>
          <w:sz w:val="20"/>
          <w:szCs w:val="20"/>
        </w:rPr>
        <w:t xml:space="preserve"> </w:t>
      </w:r>
      <w:r w:rsidR="00FC5972" w:rsidRPr="00ED1CDF">
        <w:rPr>
          <w:rFonts w:ascii="Arial" w:hAnsi="Arial" w:cs="Arial"/>
          <w:i/>
          <w:sz w:val="20"/>
          <w:szCs w:val="20"/>
        </w:rPr>
        <w:t xml:space="preserve">assenti: </w:t>
      </w:r>
      <w:r w:rsidR="001D58A5" w:rsidRPr="00ED1CDF">
        <w:rPr>
          <w:rFonts w:ascii="Arial" w:hAnsi="Arial" w:cs="Arial"/>
          <w:i/>
          <w:sz w:val="20"/>
          <w:szCs w:val="20"/>
        </w:rPr>
        <w:t xml:space="preserve">Abruzzo, Basilicata, </w:t>
      </w:r>
      <w:r w:rsidR="00160CD9" w:rsidRPr="00ED1CDF">
        <w:rPr>
          <w:rFonts w:ascii="Arial" w:hAnsi="Arial" w:cs="Arial"/>
          <w:i/>
          <w:sz w:val="20"/>
          <w:szCs w:val="20"/>
        </w:rPr>
        <w:t xml:space="preserve">Bolzano, </w:t>
      </w:r>
      <w:r w:rsidR="001D58A5" w:rsidRPr="00ED1CDF">
        <w:rPr>
          <w:rFonts w:ascii="Arial" w:hAnsi="Arial" w:cs="Arial"/>
          <w:i/>
          <w:sz w:val="20"/>
          <w:szCs w:val="20"/>
        </w:rPr>
        <w:t>Calabria, Molise, Piemonte, Toscana</w:t>
      </w:r>
      <w:r w:rsidR="00160CD9" w:rsidRPr="00ED1CDF">
        <w:rPr>
          <w:rFonts w:ascii="Arial" w:hAnsi="Arial" w:cs="Arial"/>
          <w:i/>
          <w:sz w:val="20"/>
          <w:szCs w:val="20"/>
        </w:rPr>
        <w:t>, Valle d’Aosta</w:t>
      </w:r>
      <w:r w:rsidR="001D58A5" w:rsidRPr="00ED1CDF">
        <w:rPr>
          <w:rFonts w:ascii="Arial" w:hAnsi="Arial" w:cs="Arial"/>
          <w:i/>
          <w:sz w:val="20"/>
          <w:szCs w:val="20"/>
        </w:rPr>
        <w:t>.</w:t>
      </w:r>
    </w:p>
    <w:p w14:paraId="1743882C" w14:textId="77777777" w:rsidR="007D6C3A" w:rsidRPr="00160CD9" w:rsidRDefault="007D6C3A">
      <w:pPr>
        <w:rPr>
          <w:rFonts w:ascii="Arial" w:hAnsi="Arial" w:cs="Arial"/>
          <w:sz w:val="20"/>
          <w:szCs w:val="20"/>
        </w:rPr>
      </w:pPr>
    </w:p>
    <w:p w14:paraId="02A33A43" w14:textId="77777777" w:rsidR="007D6C3A" w:rsidRDefault="00C91A07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60CD9">
        <w:rPr>
          <w:rFonts w:ascii="Arial" w:hAnsi="Arial" w:cs="Arial"/>
          <w:sz w:val="20"/>
          <w:szCs w:val="20"/>
          <w:shd w:val="clear" w:color="auto" w:fill="FFFFFF"/>
        </w:rPr>
        <w:t xml:space="preserve">Nella prima parte dell’incontro, </w:t>
      </w:r>
      <w:r w:rsidR="00160CD9" w:rsidRPr="00160CD9">
        <w:rPr>
          <w:rFonts w:ascii="Arial" w:hAnsi="Arial" w:cs="Arial"/>
          <w:sz w:val="20"/>
          <w:szCs w:val="20"/>
          <w:shd w:val="clear" w:color="auto" w:fill="FFFFFF"/>
        </w:rPr>
        <w:t xml:space="preserve">le coordinatrici delle due </w:t>
      </w:r>
      <w:proofErr w:type="spellStart"/>
      <w:r w:rsidR="00160CD9" w:rsidRPr="00160CD9">
        <w:rPr>
          <w:rFonts w:ascii="Arial" w:hAnsi="Arial" w:cs="Arial"/>
          <w:sz w:val="20"/>
          <w:szCs w:val="20"/>
          <w:shd w:val="clear" w:color="auto" w:fill="FFFFFF"/>
        </w:rPr>
        <w:t>subtematiche</w:t>
      </w:r>
      <w:proofErr w:type="spellEnd"/>
      <w:r w:rsidR="00160CD9" w:rsidRPr="00160CD9">
        <w:rPr>
          <w:rFonts w:ascii="Arial" w:hAnsi="Arial" w:cs="Arial"/>
          <w:sz w:val="20"/>
          <w:szCs w:val="20"/>
          <w:shd w:val="clear" w:color="auto" w:fill="FFFFFF"/>
        </w:rPr>
        <w:t xml:space="preserve"> M3 (Gisella </w:t>
      </w:r>
      <w:proofErr w:type="spellStart"/>
      <w:r w:rsidR="00160CD9" w:rsidRPr="00160CD9">
        <w:rPr>
          <w:rFonts w:ascii="Arial" w:hAnsi="Arial" w:cs="Arial"/>
          <w:sz w:val="20"/>
          <w:szCs w:val="20"/>
          <w:shd w:val="clear" w:color="auto" w:fill="FFFFFF"/>
        </w:rPr>
        <w:t>Ferroni</w:t>
      </w:r>
      <w:proofErr w:type="spellEnd"/>
      <w:r w:rsidR="00160CD9" w:rsidRPr="00160CD9">
        <w:rPr>
          <w:rFonts w:ascii="Arial" w:hAnsi="Arial" w:cs="Arial"/>
          <w:sz w:val="20"/>
          <w:szCs w:val="20"/>
          <w:shd w:val="clear" w:color="auto" w:fill="FFFFFF"/>
        </w:rPr>
        <w:t xml:space="preserve"> – ARPA Emilia Romagna) e C7 (</w:t>
      </w:r>
      <w:r w:rsidRPr="00160CD9">
        <w:rPr>
          <w:rFonts w:ascii="Arial" w:hAnsi="Arial" w:cs="Arial"/>
          <w:sz w:val="20"/>
          <w:szCs w:val="20"/>
          <w:shd w:val="clear" w:color="auto" w:fill="FFFFFF"/>
        </w:rPr>
        <w:t xml:space="preserve">Alessandra Cingolani </w:t>
      </w:r>
      <w:r w:rsidR="00160CD9" w:rsidRPr="00160CD9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Pr="00160CD9">
        <w:rPr>
          <w:rFonts w:ascii="Arial" w:hAnsi="Arial" w:cs="Arial"/>
          <w:sz w:val="20"/>
          <w:szCs w:val="20"/>
          <w:shd w:val="clear" w:color="auto" w:fill="FFFFFF"/>
        </w:rPr>
        <w:t>ARPA Umbria)</w:t>
      </w:r>
      <w:r w:rsidR="00160CD9" w:rsidRPr="00160CD9">
        <w:rPr>
          <w:rFonts w:ascii="Arial" w:hAnsi="Arial" w:cs="Arial"/>
          <w:sz w:val="20"/>
          <w:szCs w:val="20"/>
          <w:shd w:val="clear" w:color="auto" w:fill="FFFFFF"/>
        </w:rPr>
        <w:t xml:space="preserve"> introducono la riunione e le motivazioni che hanno portato alla decisione di organizzare un incontro congiunto per condividere le criticità emerse nell’ambito dei due gruppi di lavoro </w:t>
      </w:r>
      <w:r w:rsidR="007D6C3A">
        <w:rPr>
          <w:rFonts w:ascii="Arial" w:hAnsi="Arial" w:cs="Arial"/>
          <w:sz w:val="20"/>
          <w:szCs w:val="20"/>
          <w:shd w:val="clear" w:color="auto" w:fill="FFFFFF"/>
        </w:rPr>
        <w:t>sui criteri di monitoraggio e gli indici di classificazione</w:t>
      </w:r>
      <w:r w:rsidR="007D6C3A" w:rsidRPr="007D6C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D6C3A" w:rsidRPr="00160CD9">
        <w:rPr>
          <w:rFonts w:ascii="Arial" w:hAnsi="Arial" w:cs="Arial"/>
          <w:sz w:val="20"/>
          <w:szCs w:val="20"/>
          <w:shd w:val="clear" w:color="auto" w:fill="FFFFFF"/>
        </w:rPr>
        <w:t>dei corpi idrici lacustri</w:t>
      </w:r>
      <w:r w:rsidR="007D6C3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3A238CB" w14:textId="52DD84FC" w:rsidR="00160CD9" w:rsidRDefault="00160CD9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La responsabile della Linea di attività RRTEM 09-01-Acque, Dott.sa Lucchini, nel condividere la necessità di </w:t>
      </w:r>
      <w:r w:rsidR="007F1441">
        <w:rPr>
          <w:rFonts w:ascii="Arial" w:hAnsi="Arial" w:cs="Arial"/>
          <w:sz w:val="20"/>
          <w:szCs w:val="20"/>
          <w:shd w:val="clear" w:color="auto" w:fill="FFFFFF"/>
        </w:rPr>
        <w:t xml:space="preserve">un </w:t>
      </w:r>
      <w:r>
        <w:rPr>
          <w:rFonts w:ascii="Arial" w:hAnsi="Arial" w:cs="Arial"/>
          <w:sz w:val="20"/>
          <w:szCs w:val="20"/>
          <w:shd w:val="clear" w:color="auto" w:fill="FFFFFF"/>
        </w:rPr>
        <w:t>approfondi</w:t>
      </w:r>
      <w:r w:rsidR="007F1441">
        <w:rPr>
          <w:rFonts w:ascii="Arial" w:hAnsi="Arial" w:cs="Arial"/>
          <w:sz w:val="20"/>
          <w:szCs w:val="20"/>
          <w:shd w:val="clear" w:color="auto" w:fill="FFFFFF"/>
        </w:rPr>
        <w:t xml:space="preserve">mento </w:t>
      </w:r>
      <w:r w:rsidR="007D6C3A">
        <w:rPr>
          <w:rFonts w:ascii="Arial" w:hAnsi="Arial" w:cs="Arial"/>
          <w:sz w:val="20"/>
          <w:szCs w:val="20"/>
          <w:shd w:val="clear" w:color="auto" w:fill="FFFFFF"/>
        </w:rPr>
        <w:t>su tali</w:t>
      </w:r>
      <w:r w:rsidR="007F14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tematiche, sottolinea come </w:t>
      </w:r>
      <w:r w:rsidR="007D6C3A">
        <w:rPr>
          <w:rFonts w:ascii="Arial" w:hAnsi="Arial" w:cs="Arial"/>
          <w:sz w:val="20"/>
          <w:szCs w:val="20"/>
          <w:shd w:val="clear" w:color="auto" w:fill="FFFFFF"/>
        </w:rPr>
        <w:t>qualsiasi iniziativa inerente</w:t>
      </w:r>
      <w:r w:rsidR="007D6C3A" w:rsidRPr="00160CD9">
        <w:rPr>
          <w:rFonts w:ascii="Arial" w:hAnsi="Arial" w:cs="Arial"/>
          <w:sz w:val="20"/>
          <w:szCs w:val="20"/>
          <w:shd w:val="clear" w:color="auto" w:fill="FFFFFF"/>
        </w:rPr>
        <w:t xml:space="preserve"> il monitoraggio e la classificazione</w:t>
      </w:r>
      <w:r w:rsidR="007D6C3A">
        <w:rPr>
          <w:rFonts w:ascii="Arial" w:hAnsi="Arial" w:cs="Arial"/>
          <w:sz w:val="20"/>
          <w:szCs w:val="20"/>
          <w:shd w:val="clear" w:color="auto" w:fill="FFFFFF"/>
        </w:rPr>
        <w:t xml:space="preserve"> dei laghi </w:t>
      </w:r>
      <w:r w:rsidR="007F1441">
        <w:rPr>
          <w:rFonts w:ascii="Arial" w:hAnsi="Arial" w:cs="Arial"/>
          <w:sz w:val="20"/>
          <w:szCs w:val="20"/>
          <w:shd w:val="clear" w:color="auto" w:fill="FFFFFF"/>
        </w:rPr>
        <w:t xml:space="preserve">non possa prescindere dal coinvolgimento di ISPRA, </w:t>
      </w:r>
      <w:r w:rsidR="00233969">
        <w:rPr>
          <w:rFonts w:ascii="Arial" w:hAnsi="Arial" w:cs="Arial"/>
          <w:sz w:val="20"/>
          <w:szCs w:val="20"/>
          <w:shd w:val="clear" w:color="auto" w:fill="FFFFFF"/>
        </w:rPr>
        <w:t xml:space="preserve">nonché </w:t>
      </w:r>
      <w:r w:rsidR="007F1441">
        <w:rPr>
          <w:rFonts w:ascii="Arial" w:hAnsi="Arial" w:cs="Arial"/>
          <w:sz w:val="20"/>
          <w:szCs w:val="20"/>
          <w:shd w:val="clear" w:color="auto" w:fill="FFFFFF"/>
        </w:rPr>
        <w:t xml:space="preserve">del </w:t>
      </w:r>
      <w:r w:rsidR="007F1441" w:rsidRPr="007F1441">
        <w:rPr>
          <w:rFonts w:ascii="Arial" w:hAnsi="Arial" w:cs="Arial"/>
          <w:sz w:val="20"/>
          <w:szCs w:val="20"/>
          <w:shd w:val="clear" w:color="auto" w:fill="FFFFFF"/>
        </w:rPr>
        <w:t>Ministero dell'</w:t>
      </w:r>
      <w:r w:rsidR="007F144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7F1441" w:rsidRPr="007F1441">
        <w:rPr>
          <w:rFonts w:ascii="Arial" w:hAnsi="Arial" w:cs="Arial"/>
          <w:sz w:val="20"/>
          <w:szCs w:val="20"/>
          <w:shd w:val="clear" w:color="auto" w:fill="FFFFFF"/>
        </w:rPr>
        <w:t xml:space="preserve">mbiente e della </w:t>
      </w:r>
      <w:r w:rsidR="007F144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7F1441" w:rsidRPr="007F1441">
        <w:rPr>
          <w:rFonts w:ascii="Arial" w:hAnsi="Arial" w:cs="Arial"/>
          <w:sz w:val="20"/>
          <w:szCs w:val="20"/>
          <w:shd w:val="clear" w:color="auto" w:fill="FFFFFF"/>
        </w:rPr>
        <w:t xml:space="preserve">icurezza </w:t>
      </w:r>
      <w:r w:rsidR="007F144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7F1441" w:rsidRPr="007F1441">
        <w:rPr>
          <w:rFonts w:ascii="Arial" w:hAnsi="Arial" w:cs="Arial"/>
          <w:sz w:val="20"/>
          <w:szCs w:val="20"/>
          <w:shd w:val="clear" w:color="auto" w:fill="FFFFFF"/>
        </w:rPr>
        <w:t>nergetica</w:t>
      </w:r>
      <w:r w:rsidR="007F1441">
        <w:rPr>
          <w:rFonts w:ascii="Arial" w:hAnsi="Arial" w:cs="Arial"/>
          <w:sz w:val="20"/>
          <w:szCs w:val="20"/>
          <w:shd w:val="clear" w:color="auto" w:fill="FFFFFF"/>
        </w:rPr>
        <w:t xml:space="preserve"> (MASE)</w:t>
      </w:r>
      <w:r w:rsidR="007F1441" w:rsidRPr="007F14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F1441">
        <w:rPr>
          <w:rFonts w:ascii="Arial" w:hAnsi="Arial" w:cs="Arial"/>
          <w:sz w:val="20"/>
          <w:szCs w:val="20"/>
          <w:shd w:val="clear" w:color="auto" w:fill="FFFFFF"/>
        </w:rPr>
        <w:t>e degli esperti tematici da esso individuati.</w:t>
      </w:r>
    </w:p>
    <w:p w14:paraId="05E1C4B6" w14:textId="65A3FA0E" w:rsidR="007F1441" w:rsidRDefault="007F1441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La responsabile della rete tematica, Ing.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Bussettini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di ISPRA, conferma la necessità </w:t>
      </w:r>
      <w:r w:rsidR="007D6C3A">
        <w:rPr>
          <w:rFonts w:ascii="Arial" w:hAnsi="Arial" w:cs="Arial"/>
          <w:sz w:val="20"/>
          <w:szCs w:val="20"/>
          <w:shd w:val="clear" w:color="auto" w:fill="FFFFFF"/>
        </w:rPr>
        <w:t xml:space="preserve">di sottoporre </w:t>
      </w:r>
      <w:r>
        <w:rPr>
          <w:rFonts w:ascii="Arial" w:hAnsi="Arial" w:cs="Arial"/>
          <w:sz w:val="20"/>
          <w:szCs w:val="20"/>
          <w:shd w:val="clear" w:color="auto" w:fill="FFFFFF"/>
        </w:rPr>
        <w:t>le criticità emerse dai due tavoli, opportunamente documentate, al MASE e al relativo pool di esperti</w:t>
      </w:r>
      <w:r w:rsidR="007D6C3A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D6C3A">
        <w:rPr>
          <w:rFonts w:ascii="Arial" w:hAnsi="Arial" w:cs="Arial"/>
          <w:sz w:val="20"/>
          <w:szCs w:val="20"/>
          <w:shd w:val="clear" w:color="auto" w:fill="FFFFFF"/>
        </w:rPr>
        <w:t xml:space="preserve">per il seguito di competenza.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 tal proposito, richiama </w:t>
      </w:r>
      <w:r w:rsidR="00634931">
        <w:rPr>
          <w:rFonts w:ascii="Arial" w:hAnsi="Arial" w:cs="Arial"/>
          <w:sz w:val="20"/>
          <w:szCs w:val="20"/>
          <w:shd w:val="clear" w:color="auto" w:fill="FFFFFF"/>
        </w:rPr>
        <w:t>gli esiti di un analogo percorso intrapreso da alcune Regioni dell’area alpina per la proposta di revisione dell’indice diatomico</w:t>
      </w:r>
      <w:r w:rsidR="007D6C3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33969">
        <w:rPr>
          <w:rFonts w:ascii="Arial" w:hAnsi="Arial" w:cs="Arial"/>
          <w:sz w:val="20"/>
          <w:szCs w:val="20"/>
          <w:shd w:val="clear" w:color="auto" w:fill="FFFFFF"/>
        </w:rPr>
        <w:t xml:space="preserve"> che dovrebbe confluire nell’aggiornamento del DM 260/2010</w:t>
      </w:r>
      <w:r w:rsidR="0063493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5A77E31" w14:textId="7BD1BF23" w:rsidR="00010C3A" w:rsidRDefault="00634931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Il Dott. Buzzi (ARPA Lombardia), in qualità di esperto nazionale per le tematiche inerenti i corpi idrici lacustri, evidenzia come siano già state discusse in passato proposte di revisione degli indici, sia con riferimento alla comunità fitoplanctonica (IPAM) che agli elementi fisico-chimici di base (LTLeco), sulla base dei risultati del monitoraggio </w:t>
      </w:r>
      <w:r w:rsidR="00233969">
        <w:rPr>
          <w:rFonts w:ascii="Arial" w:hAnsi="Arial" w:cs="Arial"/>
          <w:sz w:val="20"/>
          <w:szCs w:val="20"/>
          <w:shd w:val="clear" w:color="auto" w:fill="FFFFFF"/>
        </w:rPr>
        <w:t>svolto da</w:t>
      </w:r>
      <w:r w:rsidR="00925FF1">
        <w:rPr>
          <w:rFonts w:ascii="Arial" w:hAnsi="Arial" w:cs="Arial"/>
          <w:sz w:val="20"/>
          <w:szCs w:val="20"/>
          <w:shd w:val="clear" w:color="auto" w:fill="FFFFFF"/>
        </w:rPr>
        <w:t xml:space="preserve"> alcune</w:t>
      </w:r>
      <w:r w:rsidR="00233969">
        <w:rPr>
          <w:rFonts w:ascii="Arial" w:hAnsi="Arial" w:cs="Arial"/>
          <w:sz w:val="20"/>
          <w:szCs w:val="20"/>
          <w:shd w:val="clear" w:color="auto" w:fill="FFFFFF"/>
        </w:rPr>
        <w:t xml:space="preserve"> Agenzie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 del confronto con gli altri Stati Membri. </w:t>
      </w:r>
    </w:p>
    <w:p w14:paraId="00ACE241" w14:textId="389EAD88" w:rsidR="00010C3A" w:rsidRDefault="00634931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Richiama l’importanza di disporre di dati di monitoraggio </w:t>
      </w:r>
      <w:r w:rsidR="00925FF1">
        <w:rPr>
          <w:rFonts w:ascii="Arial" w:hAnsi="Arial" w:cs="Arial"/>
          <w:sz w:val="20"/>
          <w:szCs w:val="20"/>
          <w:shd w:val="clear" w:color="auto" w:fill="FFFFFF"/>
        </w:rPr>
        <w:t>aggiornati e di dettaglio</w:t>
      </w:r>
      <w:r>
        <w:rPr>
          <w:rFonts w:ascii="Arial" w:hAnsi="Arial" w:cs="Arial"/>
          <w:sz w:val="20"/>
          <w:szCs w:val="20"/>
          <w:shd w:val="clear" w:color="auto" w:fill="FFFFFF"/>
        </w:rPr>
        <w:t>, nonché di una conoscenza approfondita sulle pressioni antropiche e sullo stato di attuazione delle misure di tutela a scala di corpo idrico.</w:t>
      </w:r>
      <w:r w:rsidR="00010C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9743DBD" w14:textId="76C9C9C9" w:rsidR="00634931" w:rsidRDefault="00010C3A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tal proposito, sottolinea come il lavoro delle Agenzie, accanto a quello degli esperti dei Centri di ricerca nazionali, rivesta un ruolo fondamentale</w:t>
      </w:r>
      <w:r w:rsidR="00233969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in particolare per la soluzione di criticità di carattere più strettamente locale</w:t>
      </w:r>
      <w:r w:rsidR="0023396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D52FD07" w14:textId="34386067" w:rsidR="00010C3A" w:rsidRDefault="00010C3A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In merito al fitoplancton, fa presente che nel 2021 è stato avviato un tavolo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interagenziale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di esperti per discutere aspetti inerenti le modalità di riconoscimento e conteggio e </w:t>
      </w:r>
      <w:r w:rsidR="00233969">
        <w:rPr>
          <w:rFonts w:ascii="Arial" w:hAnsi="Arial" w:cs="Arial"/>
          <w:sz w:val="20"/>
          <w:szCs w:val="20"/>
          <w:shd w:val="clear" w:color="auto" w:fill="FFFFFF"/>
        </w:rPr>
        <w:t>i criteri di valutazione</w:t>
      </w:r>
      <w:r w:rsidR="00925FF1">
        <w:rPr>
          <w:rFonts w:ascii="Arial" w:hAnsi="Arial" w:cs="Arial"/>
          <w:sz w:val="20"/>
          <w:szCs w:val="20"/>
          <w:shd w:val="clear" w:color="auto" w:fill="FFFFFF"/>
        </w:rPr>
        <w:t xml:space="preserve"> della comunità</w:t>
      </w:r>
      <w:r w:rsidR="00233969">
        <w:rPr>
          <w:rFonts w:ascii="Arial" w:hAnsi="Arial" w:cs="Arial"/>
          <w:sz w:val="20"/>
          <w:szCs w:val="20"/>
          <w:shd w:val="clear" w:color="auto" w:fill="FFFFFF"/>
        </w:rPr>
        <w:t xml:space="preserve">. Questo tavolo </w:t>
      </w:r>
      <w:proofErr w:type="spellStart"/>
      <w:r w:rsidR="00233969">
        <w:rPr>
          <w:rFonts w:ascii="Arial" w:hAnsi="Arial" w:cs="Arial"/>
          <w:sz w:val="20"/>
          <w:szCs w:val="20"/>
          <w:shd w:val="clear" w:color="auto" w:fill="FFFFFF"/>
        </w:rPr>
        <w:t>interagenziale</w:t>
      </w:r>
      <w:proofErr w:type="spellEnd"/>
      <w:r w:rsidR="00233969">
        <w:rPr>
          <w:rFonts w:ascii="Arial" w:hAnsi="Arial" w:cs="Arial"/>
          <w:sz w:val="20"/>
          <w:szCs w:val="20"/>
          <w:shd w:val="clear" w:color="auto" w:fill="FFFFFF"/>
        </w:rPr>
        <w:t>, le cui attività sono attualmente sospese, potrebbe rappresentare il luogo idoneo per la condivisione delle problematiche sopra richiamate e l’elaborazione di proposte di revisione dell’indice</w:t>
      </w:r>
      <w:r w:rsidR="00925FF1">
        <w:rPr>
          <w:rFonts w:ascii="Arial" w:hAnsi="Arial" w:cs="Arial"/>
          <w:sz w:val="20"/>
          <w:szCs w:val="20"/>
          <w:shd w:val="clear" w:color="auto" w:fill="FFFFFF"/>
        </w:rPr>
        <w:t xml:space="preserve"> IPAM</w:t>
      </w:r>
      <w:r w:rsidR="00233969">
        <w:rPr>
          <w:rFonts w:ascii="Arial" w:hAnsi="Arial" w:cs="Arial"/>
          <w:sz w:val="20"/>
          <w:szCs w:val="20"/>
          <w:shd w:val="clear" w:color="auto" w:fill="FFFFFF"/>
        </w:rPr>
        <w:t>. Ovviamente</w:t>
      </w:r>
      <w:r w:rsidR="00925FF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33969">
        <w:rPr>
          <w:rFonts w:ascii="Arial" w:hAnsi="Arial" w:cs="Arial"/>
          <w:sz w:val="20"/>
          <w:szCs w:val="20"/>
          <w:shd w:val="clear" w:color="auto" w:fill="FFFFFF"/>
        </w:rPr>
        <w:t xml:space="preserve"> si tratta di un percorso complesso e che potrebbe comportare la necessità di </w:t>
      </w:r>
      <w:r w:rsidR="009D5A66">
        <w:rPr>
          <w:rFonts w:ascii="Arial" w:hAnsi="Arial" w:cs="Arial"/>
          <w:sz w:val="20"/>
          <w:szCs w:val="20"/>
          <w:shd w:val="clear" w:color="auto" w:fill="FFFFFF"/>
        </w:rPr>
        <w:t xml:space="preserve">avviare un nuovo </w:t>
      </w:r>
      <w:r w:rsidR="00233969">
        <w:rPr>
          <w:rFonts w:ascii="Arial" w:hAnsi="Arial" w:cs="Arial"/>
          <w:sz w:val="20"/>
          <w:szCs w:val="20"/>
          <w:shd w:val="clear" w:color="auto" w:fill="FFFFFF"/>
        </w:rPr>
        <w:t xml:space="preserve">processo di </w:t>
      </w:r>
      <w:proofErr w:type="spellStart"/>
      <w:r w:rsidR="00233969">
        <w:rPr>
          <w:rFonts w:ascii="Arial" w:hAnsi="Arial" w:cs="Arial"/>
          <w:sz w:val="20"/>
          <w:szCs w:val="20"/>
          <w:shd w:val="clear" w:color="auto" w:fill="FFFFFF"/>
        </w:rPr>
        <w:t>intercalibrazione</w:t>
      </w:r>
      <w:proofErr w:type="spellEnd"/>
      <w:r w:rsidR="0023396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36B5F5A" w14:textId="5A492071" w:rsidR="00233969" w:rsidRDefault="00233969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La Dott.sa Vendetti di ISPRA 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>sottolinea come quanto emerso dal</w:t>
      </w:r>
      <w:r w:rsidR="009D5A66">
        <w:rPr>
          <w:rFonts w:ascii="Arial" w:hAnsi="Arial" w:cs="Arial"/>
          <w:sz w:val="20"/>
          <w:szCs w:val="20"/>
          <w:shd w:val="clear" w:color="auto" w:fill="FFFFFF"/>
        </w:rPr>
        <w:t>l’ultima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25D00">
        <w:rPr>
          <w:rFonts w:ascii="Arial" w:hAnsi="Arial" w:cs="Arial"/>
          <w:sz w:val="20"/>
          <w:szCs w:val="20"/>
          <w:shd w:val="clear" w:color="auto" w:fill="FFFFFF"/>
        </w:rPr>
        <w:t>intercalibrazione</w:t>
      </w:r>
      <w:proofErr w:type="spellEnd"/>
      <w:r w:rsidR="00A25D00">
        <w:rPr>
          <w:rFonts w:ascii="Arial" w:hAnsi="Arial" w:cs="Arial"/>
          <w:sz w:val="20"/>
          <w:szCs w:val="20"/>
          <w:shd w:val="clear" w:color="auto" w:fill="FFFFFF"/>
        </w:rPr>
        <w:t xml:space="preserve"> e </w:t>
      </w:r>
      <w:r w:rsidR="009D5A66">
        <w:rPr>
          <w:rFonts w:ascii="Arial" w:hAnsi="Arial" w:cs="Arial"/>
          <w:sz w:val="20"/>
          <w:szCs w:val="20"/>
          <w:shd w:val="clear" w:color="auto" w:fill="FFFFFF"/>
        </w:rPr>
        <w:t xml:space="preserve">già 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>riportato nelle Decisioni CEE abbia valenza immediata su tutto il territorio e non necessiti di un atto nazionale di recepimento. R</w:t>
      </w:r>
      <w:r w:rsidR="00E60CF6">
        <w:rPr>
          <w:rFonts w:ascii="Arial" w:hAnsi="Arial" w:cs="Arial"/>
          <w:sz w:val="20"/>
          <w:szCs w:val="20"/>
          <w:shd w:val="clear" w:color="auto" w:fill="FFFFFF"/>
        </w:rPr>
        <w:t xml:space="preserve">ichiama 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 xml:space="preserve">invece </w:t>
      </w:r>
      <w:r w:rsidR="00E60CF6">
        <w:rPr>
          <w:rFonts w:ascii="Arial" w:hAnsi="Arial" w:cs="Arial"/>
          <w:sz w:val="20"/>
          <w:szCs w:val="20"/>
          <w:shd w:val="clear" w:color="auto" w:fill="FFFFFF"/>
        </w:rPr>
        <w:t>l’iter da intraprendere</w:t>
      </w:r>
      <w:r w:rsidR="00925FF1">
        <w:rPr>
          <w:rFonts w:ascii="Arial" w:hAnsi="Arial" w:cs="Arial"/>
          <w:sz w:val="20"/>
          <w:szCs w:val="20"/>
          <w:shd w:val="clear" w:color="auto" w:fill="FFFFFF"/>
        </w:rPr>
        <w:t>, nel caso di un’eventuale</w:t>
      </w:r>
      <w:r w:rsidR="00E60CF6">
        <w:rPr>
          <w:rFonts w:ascii="Arial" w:hAnsi="Arial" w:cs="Arial"/>
          <w:sz w:val="20"/>
          <w:szCs w:val="20"/>
          <w:shd w:val="clear" w:color="auto" w:fill="FFFFFF"/>
        </w:rPr>
        <w:t xml:space="preserve"> revisione del DM 260/2010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>. C</w:t>
      </w:r>
      <w:r w:rsidR="00E60CF6">
        <w:rPr>
          <w:rFonts w:ascii="Arial" w:hAnsi="Arial" w:cs="Arial"/>
          <w:sz w:val="20"/>
          <w:szCs w:val="20"/>
          <w:shd w:val="clear" w:color="auto" w:fill="FFFFFF"/>
        </w:rPr>
        <w:t>ondivide l’importanza di disporre di un quadro più completo sulle pressioni antropiche, sui carichi inquinanti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E60CF6">
        <w:rPr>
          <w:rFonts w:ascii="Arial" w:hAnsi="Arial" w:cs="Arial"/>
          <w:sz w:val="20"/>
          <w:szCs w:val="20"/>
          <w:shd w:val="clear" w:color="auto" w:fill="FFFFFF"/>
        </w:rPr>
        <w:t xml:space="preserve">sulle misure di tutela attuate 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 xml:space="preserve">e sulle deroghe adottate </w:t>
      </w:r>
      <w:r w:rsidR="00E60CF6">
        <w:rPr>
          <w:rFonts w:ascii="Arial" w:hAnsi="Arial" w:cs="Arial"/>
          <w:sz w:val="20"/>
          <w:szCs w:val="20"/>
          <w:shd w:val="clear" w:color="auto" w:fill="FFFFFF"/>
        </w:rPr>
        <w:t>a scala di corpo idrico.</w:t>
      </w:r>
    </w:p>
    <w:p w14:paraId="36984062" w14:textId="3B271973" w:rsidR="00E60CF6" w:rsidRDefault="00E60CF6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Il Dott. Buzzi sottolinea come la valutazione dei carichi, così come lo stato delle comunità monitorate, siano fortemente influenzati dagli aspetti quantitativi e dalle attuali condizioni climatiche. Fa quindi il punto sullo stato </w:t>
      </w: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dell’arte degli altri indici biologici previsti per i corpi idrici lacustri (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macrofite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diatomee,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macroinvertebrati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), sottolineandone criticità e problematiche e segnalando esperienze in materia di altri Paesi europei. </w:t>
      </w:r>
    </w:p>
    <w:p w14:paraId="66081FAD" w14:textId="44E3AEF2" w:rsidR="00B86D80" w:rsidRPr="00A25D00" w:rsidRDefault="00B86D80" w:rsidP="00A25D0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 turno prendono la parola gli esperti agenziali coinvolti nel monitoraggio e valutazione dell’indice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fitoplanctonico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per presentare 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 xml:space="preserve">diverse criticità che necessiterebbero di approfondimenti, quali la </w:t>
      </w:r>
      <w:r w:rsidR="00A25D00" w:rsidRPr="00A25D00">
        <w:rPr>
          <w:rFonts w:ascii="Arial" w:hAnsi="Arial" w:cs="Arial"/>
          <w:sz w:val="20"/>
          <w:szCs w:val="20"/>
          <w:shd w:val="clear" w:color="auto" w:fill="FFFFFF"/>
        </w:rPr>
        <w:t xml:space="preserve">definizione del metodo di conta e calcolo del </w:t>
      </w:r>
      <w:proofErr w:type="spellStart"/>
      <w:r w:rsidR="00A25D00" w:rsidRPr="00A25D00">
        <w:rPr>
          <w:rFonts w:ascii="Arial" w:hAnsi="Arial" w:cs="Arial"/>
          <w:sz w:val="20"/>
          <w:szCs w:val="20"/>
          <w:shd w:val="clear" w:color="auto" w:fill="FFFFFF"/>
        </w:rPr>
        <w:t>biovolume</w:t>
      </w:r>
      <w:proofErr w:type="spellEnd"/>
      <w:r w:rsidR="00A25D00" w:rsidRPr="00A25D0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>l’</w:t>
      </w:r>
      <w:r w:rsidR="00A25D00" w:rsidRPr="00A25D00">
        <w:rPr>
          <w:rFonts w:ascii="Arial" w:hAnsi="Arial" w:cs="Arial"/>
          <w:sz w:val="20"/>
          <w:szCs w:val="20"/>
          <w:shd w:val="clear" w:color="auto" w:fill="FFFFFF"/>
        </w:rPr>
        <w:t xml:space="preserve">utilizzo dei sinonimi, 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 xml:space="preserve">il </w:t>
      </w:r>
      <w:r w:rsidR="00A25D00" w:rsidRPr="00A25D00">
        <w:rPr>
          <w:rFonts w:ascii="Arial" w:hAnsi="Arial" w:cs="Arial"/>
          <w:sz w:val="20"/>
          <w:szCs w:val="20"/>
          <w:shd w:val="clear" w:color="auto" w:fill="FFFFFF"/>
        </w:rPr>
        <w:t xml:space="preserve">livello tassonomico di riferimento per la </w:t>
      </w:r>
      <w:r w:rsidRPr="00A25D00">
        <w:rPr>
          <w:rFonts w:ascii="Arial" w:hAnsi="Arial" w:cs="Arial"/>
          <w:sz w:val="20"/>
          <w:szCs w:val="20"/>
          <w:shd w:val="clear" w:color="auto" w:fill="FFFFFF"/>
        </w:rPr>
        <w:t xml:space="preserve">classificazione </w:t>
      </w:r>
      <w:r w:rsidR="00A25D00" w:rsidRPr="00A25D00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A25D00">
        <w:rPr>
          <w:rFonts w:ascii="Arial" w:hAnsi="Arial" w:cs="Arial"/>
          <w:sz w:val="20"/>
          <w:szCs w:val="20"/>
          <w:shd w:val="clear" w:color="auto" w:fill="FFFFFF"/>
        </w:rPr>
        <w:t>genere/specie</w:t>
      </w:r>
      <w:r w:rsidR="00A25D00" w:rsidRPr="00A25D00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A25D0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>l’</w:t>
      </w:r>
      <w:r w:rsidR="00A25D00" w:rsidRPr="00A25D00">
        <w:rPr>
          <w:rFonts w:ascii="Arial" w:hAnsi="Arial" w:cs="Arial"/>
          <w:sz w:val="20"/>
          <w:szCs w:val="20"/>
          <w:shd w:val="clear" w:color="auto" w:fill="FFFFFF"/>
        </w:rPr>
        <w:t>applicazione dell’indice ai laghi vulcanici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>, ecc.</w:t>
      </w:r>
    </w:p>
    <w:p w14:paraId="54E2D0B6" w14:textId="1BC3AE6B" w:rsidR="00B86D80" w:rsidRDefault="00B86D80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Al termine della discussione, l</w:t>
      </w:r>
      <w:r w:rsidR="00E60CF6">
        <w:rPr>
          <w:rFonts w:ascii="Arial" w:hAnsi="Arial" w:cs="Arial"/>
          <w:sz w:val="20"/>
          <w:szCs w:val="20"/>
          <w:shd w:val="clear" w:color="auto" w:fill="FFFFFF"/>
        </w:rPr>
        <w:t xml:space="preserve">a Dott.sa Lucchini conferma la necessità di chiudere in tempi brevi i lavori dei tavoli di cui alle sub-tematiche M3 e C7, con </w:t>
      </w:r>
      <w:r w:rsidR="009D5A66">
        <w:rPr>
          <w:rFonts w:ascii="Arial" w:hAnsi="Arial" w:cs="Arial"/>
          <w:sz w:val="20"/>
          <w:szCs w:val="20"/>
          <w:shd w:val="clear" w:color="auto" w:fill="FFFFFF"/>
        </w:rPr>
        <w:t xml:space="preserve">l’invio </w:t>
      </w:r>
      <w:r w:rsidR="00415FD7">
        <w:rPr>
          <w:rFonts w:ascii="Arial" w:hAnsi="Arial" w:cs="Arial"/>
          <w:sz w:val="20"/>
          <w:szCs w:val="20"/>
          <w:shd w:val="clear" w:color="auto" w:fill="FFFFFF"/>
        </w:rPr>
        <w:t xml:space="preserve">a ISPRA e al MASE </w:t>
      </w:r>
      <w:r w:rsidR="009D5A66">
        <w:rPr>
          <w:rFonts w:ascii="Arial" w:hAnsi="Arial" w:cs="Arial"/>
          <w:sz w:val="20"/>
          <w:szCs w:val="20"/>
          <w:shd w:val="clear" w:color="auto" w:fill="FFFFFF"/>
        </w:rPr>
        <w:t xml:space="preserve">di </w:t>
      </w:r>
      <w:r w:rsidR="00415FD7">
        <w:rPr>
          <w:rFonts w:ascii="Arial" w:hAnsi="Arial" w:cs="Arial"/>
          <w:sz w:val="20"/>
          <w:szCs w:val="20"/>
          <w:shd w:val="clear" w:color="auto" w:fill="FFFFFF"/>
        </w:rPr>
        <w:t>una nota riepilogativa delle criticità emerse,</w:t>
      </w:r>
      <w:r w:rsidR="00E60CF6">
        <w:rPr>
          <w:rFonts w:ascii="Arial" w:hAnsi="Arial" w:cs="Arial"/>
          <w:sz w:val="20"/>
          <w:szCs w:val="20"/>
          <w:shd w:val="clear" w:color="auto" w:fill="FFFFFF"/>
        </w:rPr>
        <w:t xml:space="preserve"> perché possa essere avviato rapidamente il percorso di revisione degli indici. A tal</w:t>
      </w:r>
      <w:r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E60CF6">
        <w:rPr>
          <w:rFonts w:ascii="Arial" w:hAnsi="Arial" w:cs="Arial"/>
          <w:sz w:val="20"/>
          <w:szCs w:val="20"/>
          <w:shd w:val="clear" w:color="auto" w:fill="FFFFFF"/>
        </w:rPr>
        <w:t xml:space="preserve"> proposito, ai fini 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ella </w:t>
      </w:r>
      <w:r w:rsidR="00E60CF6">
        <w:rPr>
          <w:rFonts w:ascii="Arial" w:hAnsi="Arial" w:cs="Arial"/>
          <w:sz w:val="20"/>
          <w:szCs w:val="20"/>
          <w:shd w:val="clear" w:color="auto" w:fill="FFFFFF"/>
        </w:rPr>
        <w:t xml:space="preserve">raccolta dei dati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necessari al processo di revisione, chiede al Dott. Buzzi di predisporre 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>de</w:t>
      </w:r>
      <w:r>
        <w:rPr>
          <w:rFonts w:ascii="Arial" w:hAnsi="Arial" w:cs="Arial"/>
          <w:sz w:val="20"/>
          <w:szCs w:val="20"/>
          <w:shd w:val="clear" w:color="auto" w:fill="FFFFFF"/>
        </w:rPr>
        <w:t>i format da inviare alle Agenzie.</w:t>
      </w:r>
    </w:p>
    <w:p w14:paraId="3E72D338" w14:textId="5459FE9E" w:rsidR="00E60CF6" w:rsidRDefault="00B86D80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L’Ing.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Bussettini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concorda sugli sviluppi delle attività, chiedendo al Dott. Buzzi di definire 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 xml:space="preserve">un piano di lavoro di massima, che contenga </w:t>
      </w:r>
      <w:r>
        <w:rPr>
          <w:rFonts w:ascii="Arial" w:hAnsi="Arial" w:cs="Arial"/>
          <w:sz w:val="20"/>
          <w:szCs w:val="20"/>
          <w:shd w:val="clear" w:color="auto" w:fill="FFFFFF"/>
        </w:rPr>
        <w:t>modalità e tempistiche del processo di revisione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>, da sottoporre al MASE. C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onferma </w:t>
      </w:r>
      <w:r w:rsidR="00415FD7">
        <w:rPr>
          <w:rFonts w:ascii="Arial" w:hAnsi="Arial" w:cs="Arial"/>
          <w:sz w:val="20"/>
          <w:szCs w:val="20"/>
          <w:shd w:val="clear" w:color="auto" w:fill="FFFFFF"/>
        </w:rPr>
        <w:t xml:space="preserve">il supporto </w:t>
      </w:r>
      <w:r>
        <w:rPr>
          <w:rFonts w:ascii="Arial" w:hAnsi="Arial" w:cs="Arial"/>
          <w:sz w:val="20"/>
          <w:szCs w:val="20"/>
          <w:shd w:val="clear" w:color="auto" w:fill="FFFFFF"/>
        </w:rPr>
        <w:t>di ISPRA a</w:t>
      </w:r>
      <w:r w:rsidR="00415FD7">
        <w:rPr>
          <w:rFonts w:ascii="Arial" w:hAnsi="Arial" w:cs="Arial"/>
          <w:sz w:val="20"/>
          <w:szCs w:val="20"/>
          <w:shd w:val="clear" w:color="auto" w:fill="FFFFFF"/>
        </w:rPr>
        <w:t xml:space="preserve">lle </w:t>
      </w:r>
      <w:r>
        <w:rPr>
          <w:rFonts w:ascii="Arial" w:hAnsi="Arial" w:cs="Arial"/>
          <w:sz w:val="20"/>
          <w:szCs w:val="20"/>
          <w:shd w:val="clear" w:color="auto" w:fill="FFFFFF"/>
        </w:rPr>
        <w:t>attività</w:t>
      </w:r>
      <w:r w:rsidR="00A25D00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anche </w:t>
      </w:r>
      <w:r w:rsidR="00415FD7">
        <w:rPr>
          <w:rFonts w:ascii="Arial" w:hAnsi="Arial" w:cs="Arial"/>
          <w:sz w:val="20"/>
          <w:szCs w:val="20"/>
          <w:shd w:val="clear" w:color="auto" w:fill="FFFFFF"/>
        </w:rPr>
        <w:t>mettendo a disposizione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 dati già trasmessi dalle Agenzie nell’ambito dei flussi DM 260/2010 e SOE-EIONET.</w:t>
      </w:r>
    </w:p>
    <w:p w14:paraId="0993B6B7" w14:textId="1787AB38" w:rsidR="00A25D00" w:rsidRDefault="00A25D00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Prima della chiusura della riunione, le coordinatrici delle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subtematiche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M3 e C7 </w:t>
      </w:r>
      <w:r w:rsidR="003F7088">
        <w:rPr>
          <w:rFonts w:ascii="Arial" w:hAnsi="Arial" w:cs="Arial"/>
          <w:sz w:val="20"/>
          <w:szCs w:val="20"/>
          <w:shd w:val="clear" w:color="auto" w:fill="FFFFFF"/>
        </w:rPr>
        <w:t>fanno il punto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F7088">
        <w:rPr>
          <w:rFonts w:ascii="Arial" w:hAnsi="Arial" w:cs="Arial"/>
          <w:sz w:val="20"/>
          <w:szCs w:val="20"/>
          <w:shd w:val="clear" w:color="auto" w:fill="FFFFFF"/>
        </w:rPr>
        <w:t>sul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lo stato di avanzamento dei lavori </w:t>
      </w:r>
      <w:r w:rsidR="003F7088">
        <w:rPr>
          <w:rFonts w:ascii="Arial" w:hAnsi="Arial" w:cs="Arial"/>
          <w:sz w:val="20"/>
          <w:szCs w:val="20"/>
          <w:shd w:val="clear" w:color="auto" w:fill="FFFFFF"/>
        </w:rPr>
        <w:t>dei due tavoli.</w:t>
      </w:r>
    </w:p>
    <w:p w14:paraId="27D358DD" w14:textId="77777777" w:rsidR="004F6134" w:rsidRDefault="004F6134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AC6B289" w14:textId="047C18E2" w:rsidR="003F7088" w:rsidRDefault="003F7088" w:rsidP="00AA47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Al termine dell’incontro si concorda quanto segue:</w:t>
      </w:r>
    </w:p>
    <w:p w14:paraId="75C79C74" w14:textId="60ED2A1A" w:rsidR="006136E8" w:rsidRPr="00700FB6" w:rsidRDefault="003F7088" w:rsidP="0072161C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I tavoli di cui alle </w:t>
      </w:r>
      <w:proofErr w:type="spellStart"/>
      <w:r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>subtematiche</w:t>
      </w:r>
      <w:proofErr w:type="spellEnd"/>
      <w:r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M3 e C7 </w:t>
      </w:r>
      <w:r w:rsidR="00ED1CDF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>concluderanno</w:t>
      </w:r>
      <w:r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in tempi brevi le attività </w:t>
      </w:r>
      <w:r w:rsidR="00ED1CDF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previste dal cronoprogramma, </w:t>
      </w:r>
      <w:r w:rsidR="00415FD7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attraverso la </w:t>
      </w:r>
      <w:r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>predispo</w:t>
      </w:r>
      <w:r w:rsidR="00415FD7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>sizione</w:t>
      </w:r>
      <w:r w:rsidR="004F6134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>, ciascuno per la propria parte,</w:t>
      </w:r>
      <w:r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415FD7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di </w:t>
      </w:r>
      <w:r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un resoconto di quanto emerso dal confronto </w:t>
      </w:r>
      <w:proofErr w:type="spellStart"/>
      <w:r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>interagenziale</w:t>
      </w:r>
      <w:proofErr w:type="spellEnd"/>
      <w:r w:rsidR="009D5A66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="00DB4521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I documenti dovranno contenere </w:t>
      </w:r>
      <w:r w:rsidR="004F6134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la disamina delle criticità </w:t>
      </w:r>
      <w:r w:rsidR="009D5A66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>evidenziat</w:t>
      </w:r>
      <w:bookmarkStart w:id="0" w:name="_GoBack"/>
      <w:bookmarkEnd w:id="0"/>
      <w:r w:rsidR="009D5A66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>e</w:t>
      </w:r>
      <w:r w:rsidR="004F6134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DB4521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>in queste sub-tematiche, ed</w:t>
      </w:r>
      <w:r w:rsid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essere inviati ad ISPRA e al MA</w:t>
      </w:r>
      <w:r w:rsidR="00DB4521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SE al fine di avviare il percorso di revisione degli indici per questa categoria di acque </w:t>
      </w:r>
      <w:r w:rsid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>attraverso</w:t>
      </w:r>
      <w:r w:rsidR="00DB4521" w:rsidRPr="00700F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un tavolo di esperti.</w:t>
      </w:r>
    </w:p>
    <w:p w14:paraId="73176DF0" w14:textId="77777777" w:rsidR="00131F51" w:rsidRPr="00793EA8" w:rsidRDefault="00131F51" w:rsidP="00974672">
      <w:pPr>
        <w:jc w:val="both"/>
        <w:rPr>
          <w:rFonts w:ascii="Arial" w:hAnsi="Arial" w:cs="Arial"/>
          <w:sz w:val="20"/>
          <w:szCs w:val="20"/>
        </w:rPr>
      </w:pPr>
    </w:p>
    <w:sectPr w:rsidR="00131F51" w:rsidRPr="00793EA8" w:rsidSect="004E6F7A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08D1A" w14:textId="77777777" w:rsidR="00E51AFD" w:rsidRDefault="00E51AFD" w:rsidP="0025023E">
      <w:pPr>
        <w:spacing w:after="0" w:line="240" w:lineRule="auto"/>
      </w:pPr>
      <w:r>
        <w:separator/>
      </w:r>
    </w:p>
  </w:endnote>
  <w:endnote w:type="continuationSeparator" w:id="0">
    <w:p w14:paraId="26B3F20C" w14:textId="77777777" w:rsidR="00E51AFD" w:rsidRDefault="00E51AFD" w:rsidP="0025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580402"/>
      <w:docPartObj>
        <w:docPartGallery w:val="Page Numbers (Bottom of Page)"/>
        <w:docPartUnique/>
      </w:docPartObj>
    </w:sdtPr>
    <w:sdtEndPr/>
    <w:sdtContent>
      <w:p w14:paraId="22F70488" w14:textId="1F0F5657" w:rsidR="00BE217C" w:rsidRDefault="00BE21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FB6">
          <w:rPr>
            <w:noProof/>
          </w:rPr>
          <w:t>3</w:t>
        </w:r>
        <w:r>
          <w:fldChar w:fldCharType="end"/>
        </w:r>
      </w:p>
    </w:sdtContent>
  </w:sdt>
  <w:p w14:paraId="79759F6F" w14:textId="77777777" w:rsidR="00BE217C" w:rsidRDefault="00BE21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9240B" w14:textId="77777777" w:rsidR="00E51AFD" w:rsidRDefault="00E51AFD" w:rsidP="0025023E">
      <w:pPr>
        <w:spacing w:after="0" w:line="240" w:lineRule="auto"/>
      </w:pPr>
      <w:r>
        <w:separator/>
      </w:r>
    </w:p>
  </w:footnote>
  <w:footnote w:type="continuationSeparator" w:id="0">
    <w:p w14:paraId="0A9C0A1A" w14:textId="77777777" w:rsidR="00E51AFD" w:rsidRDefault="00E51AFD" w:rsidP="0025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D1BD" w14:textId="0AD0F589" w:rsidR="00ED6DB1" w:rsidRDefault="00ED6DB1">
    <w:pPr>
      <w:pStyle w:val="Intestazione"/>
    </w:pPr>
    <w:r>
      <w:rPr>
        <w:b/>
        <w:noProof/>
        <w:sz w:val="28"/>
        <w:szCs w:val="28"/>
        <w:lang w:eastAsia="it-IT"/>
      </w:rPr>
      <w:drawing>
        <wp:inline distT="0" distB="0" distL="0" distR="0" wp14:anchorId="6BABA20C" wp14:editId="6C20C964">
          <wp:extent cx="696097" cy="458371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46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7C5562" w14:textId="77777777" w:rsidR="00ED6DB1" w:rsidRDefault="00ED6D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4B08"/>
    <w:multiLevelType w:val="hybridMultilevel"/>
    <w:tmpl w:val="1D6E8890"/>
    <w:lvl w:ilvl="0" w:tplc="075EF9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F20800"/>
    <w:multiLevelType w:val="hybridMultilevel"/>
    <w:tmpl w:val="16D8A61A"/>
    <w:lvl w:ilvl="0" w:tplc="74DEC8F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7170"/>
    <w:multiLevelType w:val="hybridMultilevel"/>
    <w:tmpl w:val="6972D18E"/>
    <w:lvl w:ilvl="0" w:tplc="1CA65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6169"/>
    <w:multiLevelType w:val="hybridMultilevel"/>
    <w:tmpl w:val="80300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D17A5"/>
    <w:multiLevelType w:val="hybridMultilevel"/>
    <w:tmpl w:val="D722D896"/>
    <w:lvl w:ilvl="0" w:tplc="A718D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36A9"/>
    <w:multiLevelType w:val="hybridMultilevel"/>
    <w:tmpl w:val="7E700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86922"/>
    <w:multiLevelType w:val="hybridMultilevel"/>
    <w:tmpl w:val="19B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3C1A"/>
    <w:multiLevelType w:val="hybridMultilevel"/>
    <w:tmpl w:val="AE66EBF8"/>
    <w:lvl w:ilvl="0" w:tplc="95648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C267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D3832"/>
    <w:multiLevelType w:val="hybridMultilevel"/>
    <w:tmpl w:val="06D0B0C0"/>
    <w:lvl w:ilvl="0" w:tplc="C98818F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A2B5F"/>
    <w:multiLevelType w:val="hybridMultilevel"/>
    <w:tmpl w:val="7A72F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383B"/>
    <w:multiLevelType w:val="hybridMultilevel"/>
    <w:tmpl w:val="0FFA5C3C"/>
    <w:lvl w:ilvl="0" w:tplc="3E34ACE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A3438"/>
    <w:multiLevelType w:val="hybridMultilevel"/>
    <w:tmpl w:val="ACB29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1A"/>
    <w:rsid w:val="000059D5"/>
    <w:rsid w:val="00006BB0"/>
    <w:rsid w:val="00010AF3"/>
    <w:rsid w:val="00010C3A"/>
    <w:rsid w:val="00016134"/>
    <w:rsid w:val="00021E03"/>
    <w:rsid w:val="0002549B"/>
    <w:rsid w:val="00033B9B"/>
    <w:rsid w:val="00036DC6"/>
    <w:rsid w:val="00042CCB"/>
    <w:rsid w:val="0005165A"/>
    <w:rsid w:val="000556C0"/>
    <w:rsid w:val="0006702C"/>
    <w:rsid w:val="00086758"/>
    <w:rsid w:val="00091360"/>
    <w:rsid w:val="00092AA2"/>
    <w:rsid w:val="00092FDF"/>
    <w:rsid w:val="000A45D9"/>
    <w:rsid w:val="000C06CE"/>
    <w:rsid w:val="000C28F0"/>
    <w:rsid w:val="000C2BE0"/>
    <w:rsid w:val="000C73EB"/>
    <w:rsid w:val="000D55AE"/>
    <w:rsid w:val="000E6F25"/>
    <w:rsid w:val="000F3D9D"/>
    <w:rsid w:val="00105E72"/>
    <w:rsid w:val="00122DDD"/>
    <w:rsid w:val="00131612"/>
    <w:rsid w:val="00131F51"/>
    <w:rsid w:val="00147836"/>
    <w:rsid w:val="00150DCE"/>
    <w:rsid w:val="00160CD9"/>
    <w:rsid w:val="00165FD6"/>
    <w:rsid w:val="0018262B"/>
    <w:rsid w:val="00183BA2"/>
    <w:rsid w:val="00185545"/>
    <w:rsid w:val="00196067"/>
    <w:rsid w:val="001B465A"/>
    <w:rsid w:val="001C2D17"/>
    <w:rsid w:val="001D1CF3"/>
    <w:rsid w:val="001D3FCF"/>
    <w:rsid w:val="001D58A5"/>
    <w:rsid w:val="001E02F6"/>
    <w:rsid w:val="001E2255"/>
    <w:rsid w:val="001E2BB2"/>
    <w:rsid w:val="001E5ABB"/>
    <w:rsid w:val="001E5B35"/>
    <w:rsid w:val="001F223B"/>
    <w:rsid w:val="001F4335"/>
    <w:rsid w:val="001F5386"/>
    <w:rsid w:val="00206863"/>
    <w:rsid w:val="002273CC"/>
    <w:rsid w:val="00232745"/>
    <w:rsid w:val="00232D4C"/>
    <w:rsid w:val="0023377F"/>
    <w:rsid w:val="00233969"/>
    <w:rsid w:val="00241E08"/>
    <w:rsid w:val="00245071"/>
    <w:rsid w:val="0025023E"/>
    <w:rsid w:val="00252506"/>
    <w:rsid w:val="00264E42"/>
    <w:rsid w:val="002670DE"/>
    <w:rsid w:val="002716D4"/>
    <w:rsid w:val="00272A61"/>
    <w:rsid w:val="00284CE0"/>
    <w:rsid w:val="002869A0"/>
    <w:rsid w:val="002959D4"/>
    <w:rsid w:val="002A25B5"/>
    <w:rsid w:val="002B0BD2"/>
    <w:rsid w:val="002B56E2"/>
    <w:rsid w:val="002C484A"/>
    <w:rsid w:val="002C7ABE"/>
    <w:rsid w:val="002D0245"/>
    <w:rsid w:val="002D3D1A"/>
    <w:rsid w:val="002F0417"/>
    <w:rsid w:val="003013DF"/>
    <w:rsid w:val="00306909"/>
    <w:rsid w:val="00310C92"/>
    <w:rsid w:val="00312D96"/>
    <w:rsid w:val="003356BF"/>
    <w:rsid w:val="00342AAD"/>
    <w:rsid w:val="00353231"/>
    <w:rsid w:val="00354677"/>
    <w:rsid w:val="00357DB2"/>
    <w:rsid w:val="00364478"/>
    <w:rsid w:val="003706DC"/>
    <w:rsid w:val="00380A6A"/>
    <w:rsid w:val="003A1FBF"/>
    <w:rsid w:val="003B17DE"/>
    <w:rsid w:val="003C7855"/>
    <w:rsid w:val="003E1377"/>
    <w:rsid w:val="003E45AB"/>
    <w:rsid w:val="003F271E"/>
    <w:rsid w:val="003F7088"/>
    <w:rsid w:val="00401BCD"/>
    <w:rsid w:val="00402CA4"/>
    <w:rsid w:val="00415FD7"/>
    <w:rsid w:val="00416291"/>
    <w:rsid w:val="00420345"/>
    <w:rsid w:val="00433B3B"/>
    <w:rsid w:val="00434C99"/>
    <w:rsid w:val="00451692"/>
    <w:rsid w:val="00456168"/>
    <w:rsid w:val="00456D70"/>
    <w:rsid w:val="00465E82"/>
    <w:rsid w:val="0047193A"/>
    <w:rsid w:val="00472AB9"/>
    <w:rsid w:val="004809CA"/>
    <w:rsid w:val="00480ADA"/>
    <w:rsid w:val="004849DA"/>
    <w:rsid w:val="004902AB"/>
    <w:rsid w:val="00495EB0"/>
    <w:rsid w:val="00496A3C"/>
    <w:rsid w:val="004A5038"/>
    <w:rsid w:val="004B6F87"/>
    <w:rsid w:val="004C4DA4"/>
    <w:rsid w:val="004C5880"/>
    <w:rsid w:val="004D5E21"/>
    <w:rsid w:val="004D6A3C"/>
    <w:rsid w:val="004E6F7A"/>
    <w:rsid w:val="004F1E2F"/>
    <w:rsid w:val="004F6134"/>
    <w:rsid w:val="00513147"/>
    <w:rsid w:val="00522E7C"/>
    <w:rsid w:val="00555CB5"/>
    <w:rsid w:val="0057071C"/>
    <w:rsid w:val="0058169C"/>
    <w:rsid w:val="00590FC3"/>
    <w:rsid w:val="00594DCC"/>
    <w:rsid w:val="005A510E"/>
    <w:rsid w:val="005B08D3"/>
    <w:rsid w:val="005B0D03"/>
    <w:rsid w:val="005D3009"/>
    <w:rsid w:val="005E6DDD"/>
    <w:rsid w:val="005F1907"/>
    <w:rsid w:val="006026FF"/>
    <w:rsid w:val="006051E0"/>
    <w:rsid w:val="0060780E"/>
    <w:rsid w:val="00607DD3"/>
    <w:rsid w:val="00613522"/>
    <w:rsid w:val="006136E8"/>
    <w:rsid w:val="00634661"/>
    <w:rsid w:val="00634931"/>
    <w:rsid w:val="006358C3"/>
    <w:rsid w:val="006359B5"/>
    <w:rsid w:val="00636713"/>
    <w:rsid w:val="006413E3"/>
    <w:rsid w:val="006522BB"/>
    <w:rsid w:val="00653330"/>
    <w:rsid w:val="00655C45"/>
    <w:rsid w:val="006665AC"/>
    <w:rsid w:val="00670D98"/>
    <w:rsid w:val="00673DE8"/>
    <w:rsid w:val="006A12A7"/>
    <w:rsid w:val="006A4305"/>
    <w:rsid w:val="006C5482"/>
    <w:rsid w:val="006D3D5F"/>
    <w:rsid w:val="006D5C95"/>
    <w:rsid w:val="006F1117"/>
    <w:rsid w:val="006F6A62"/>
    <w:rsid w:val="00700FB6"/>
    <w:rsid w:val="0076051C"/>
    <w:rsid w:val="00763EFF"/>
    <w:rsid w:val="00780586"/>
    <w:rsid w:val="007911B3"/>
    <w:rsid w:val="00793EA8"/>
    <w:rsid w:val="007A5347"/>
    <w:rsid w:val="007B19BC"/>
    <w:rsid w:val="007B4B9B"/>
    <w:rsid w:val="007B5CEF"/>
    <w:rsid w:val="007C415B"/>
    <w:rsid w:val="007C4859"/>
    <w:rsid w:val="007C56DB"/>
    <w:rsid w:val="007D40D9"/>
    <w:rsid w:val="007D6C3A"/>
    <w:rsid w:val="007E4E3A"/>
    <w:rsid w:val="007E78C2"/>
    <w:rsid w:val="007F1441"/>
    <w:rsid w:val="008075A9"/>
    <w:rsid w:val="00814332"/>
    <w:rsid w:val="0082015F"/>
    <w:rsid w:val="008204F7"/>
    <w:rsid w:val="00820EC5"/>
    <w:rsid w:val="008300F3"/>
    <w:rsid w:val="00837A23"/>
    <w:rsid w:val="00840271"/>
    <w:rsid w:val="0084059A"/>
    <w:rsid w:val="00842CB7"/>
    <w:rsid w:val="00850A1D"/>
    <w:rsid w:val="0087128C"/>
    <w:rsid w:val="00873E26"/>
    <w:rsid w:val="00877B68"/>
    <w:rsid w:val="008936AA"/>
    <w:rsid w:val="008941B7"/>
    <w:rsid w:val="008A53B6"/>
    <w:rsid w:val="008B1ACC"/>
    <w:rsid w:val="008B77E2"/>
    <w:rsid w:val="008C02BF"/>
    <w:rsid w:val="008C7625"/>
    <w:rsid w:val="008C7980"/>
    <w:rsid w:val="008D5556"/>
    <w:rsid w:val="008F675A"/>
    <w:rsid w:val="008F7952"/>
    <w:rsid w:val="00921CF1"/>
    <w:rsid w:val="00925FF1"/>
    <w:rsid w:val="00927961"/>
    <w:rsid w:val="0093558A"/>
    <w:rsid w:val="00936DD7"/>
    <w:rsid w:val="0094364C"/>
    <w:rsid w:val="009618BB"/>
    <w:rsid w:val="00962E97"/>
    <w:rsid w:val="00974672"/>
    <w:rsid w:val="00996B41"/>
    <w:rsid w:val="009A7B74"/>
    <w:rsid w:val="009D2F0A"/>
    <w:rsid w:val="009D3776"/>
    <w:rsid w:val="009D4A97"/>
    <w:rsid w:val="009D5A66"/>
    <w:rsid w:val="009F2FCA"/>
    <w:rsid w:val="00A02BEE"/>
    <w:rsid w:val="00A2146C"/>
    <w:rsid w:val="00A25D00"/>
    <w:rsid w:val="00A41A75"/>
    <w:rsid w:val="00A42077"/>
    <w:rsid w:val="00A43C6C"/>
    <w:rsid w:val="00A743C7"/>
    <w:rsid w:val="00A7518A"/>
    <w:rsid w:val="00A8116F"/>
    <w:rsid w:val="00A85B26"/>
    <w:rsid w:val="00A87449"/>
    <w:rsid w:val="00A91FDE"/>
    <w:rsid w:val="00A9708E"/>
    <w:rsid w:val="00AA39D1"/>
    <w:rsid w:val="00AA438E"/>
    <w:rsid w:val="00AA47B8"/>
    <w:rsid w:val="00AB66BC"/>
    <w:rsid w:val="00AC423B"/>
    <w:rsid w:val="00AE42FA"/>
    <w:rsid w:val="00AE6F02"/>
    <w:rsid w:val="00B05B95"/>
    <w:rsid w:val="00B156F0"/>
    <w:rsid w:val="00B16877"/>
    <w:rsid w:val="00B174D3"/>
    <w:rsid w:val="00B20ED3"/>
    <w:rsid w:val="00B24F07"/>
    <w:rsid w:val="00B3188A"/>
    <w:rsid w:val="00B42C8D"/>
    <w:rsid w:val="00B42FC7"/>
    <w:rsid w:val="00B50518"/>
    <w:rsid w:val="00B5324A"/>
    <w:rsid w:val="00B5742F"/>
    <w:rsid w:val="00B64601"/>
    <w:rsid w:val="00B65C45"/>
    <w:rsid w:val="00B704B6"/>
    <w:rsid w:val="00B83550"/>
    <w:rsid w:val="00B86D80"/>
    <w:rsid w:val="00B91DBC"/>
    <w:rsid w:val="00BD5A38"/>
    <w:rsid w:val="00BE0ED6"/>
    <w:rsid w:val="00BE1E7E"/>
    <w:rsid w:val="00BE217C"/>
    <w:rsid w:val="00BE34E7"/>
    <w:rsid w:val="00C03385"/>
    <w:rsid w:val="00C06ECA"/>
    <w:rsid w:val="00C140E9"/>
    <w:rsid w:val="00C34122"/>
    <w:rsid w:val="00C45421"/>
    <w:rsid w:val="00C47BC8"/>
    <w:rsid w:val="00C54235"/>
    <w:rsid w:val="00C57DEA"/>
    <w:rsid w:val="00C61418"/>
    <w:rsid w:val="00C8329F"/>
    <w:rsid w:val="00C84398"/>
    <w:rsid w:val="00C8440C"/>
    <w:rsid w:val="00C85437"/>
    <w:rsid w:val="00C86CFF"/>
    <w:rsid w:val="00C91A07"/>
    <w:rsid w:val="00C97A16"/>
    <w:rsid w:val="00CA315B"/>
    <w:rsid w:val="00CA699D"/>
    <w:rsid w:val="00CB4797"/>
    <w:rsid w:val="00CC4A84"/>
    <w:rsid w:val="00CC65EC"/>
    <w:rsid w:val="00CC69E9"/>
    <w:rsid w:val="00CD7895"/>
    <w:rsid w:val="00D02090"/>
    <w:rsid w:val="00D04503"/>
    <w:rsid w:val="00D049D7"/>
    <w:rsid w:val="00D145D2"/>
    <w:rsid w:val="00D16FBE"/>
    <w:rsid w:val="00D20ED0"/>
    <w:rsid w:val="00D30A78"/>
    <w:rsid w:val="00D35BEE"/>
    <w:rsid w:val="00D3711A"/>
    <w:rsid w:val="00D4321B"/>
    <w:rsid w:val="00D62B3D"/>
    <w:rsid w:val="00D64C3B"/>
    <w:rsid w:val="00D67E85"/>
    <w:rsid w:val="00D935E9"/>
    <w:rsid w:val="00DA7A0B"/>
    <w:rsid w:val="00DB0381"/>
    <w:rsid w:val="00DB42BA"/>
    <w:rsid w:val="00DB4521"/>
    <w:rsid w:val="00DB57F9"/>
    <w:rsid w:val="00DC1094"/>
    <w:rsid w:val="00DC5CEC"/>
    <w:rsid w:val="00DD0DD0"/>
    <w:rsid w:val="00DD31AD"/>
    <w:rsid w:val="00DD3959"/>
    <w:rsid w:val="00DF5578"/>
    <w:rsid w:val="00DF5B1D"/>
    <w:rsid w:val="00E01518"/>
    <w:rsid w:val="00E01E36"/>
    <w:rsid w:val="00E02DDA"/>
    <w:rsid w:val="00E10A83"/>
    <w:rsid w:val="00E1310F"/>
    <w:rsid w:val="00E22996"/>
    <w:rsid w:val="00E23385"/>
    <w:rsid w:val="00E314C2"/>
    <w:rsid w:val="00E51AFD"/>
    <w:rsid w:val="00E53071"/>
    <w:rsid w:val="00E56FAD"/>
    <w:rsid w:val="00E60CF6"/>
    <w:rsid w:val="00E65ACF"/>
    <w:rsid w:val="00E7564E"/>
    <w:rsid w:val="00E77877"/>
    <w:rsid w:val="00E8426B"/>
    <w:rsid w:val="00E85C03"/>
    <w:rsid w:val="00E96F3D"/>
    <w:rsid w:val="00E97264"/>
    <w:rsid w:val="00EB16CE"/>
    <w:rsid w:val="00ED1CDF"/>
    <w:rsid w:val="00ED5FC7"/>
    <w:rsid w:val="00ED6DB1"/>
    <w:rsid w:val="00ED72CD"/>
    <w:rsid w:val="00EE6A2C"/>
    <w:rsid w:val="00EF1207"/>
    <w:rsid w:val="00EF5391"/>
    <w:rsid w:val="00EF5A3B"/>
    <w:rsid w:val="00F017FF"/>
    <w:rsid w:val="00F04D50"/>
    <w:rsid w:val="00F133D4"/>
    <w:rsid w:val="00F23AF6"/>
    <w:rsid w:val="00F34A2A"/>
    <w:rsid w:val="00F623D0"/>
    <w:rsid w:val="00F7155F"/>
    <w:rsid w:val="00F840E8"/>
    <w:rsid w:val="00F94A88"/>
    <w:rsid w:val="00FC0F5D"/>
    <w:rsid w:val="00FC3D6B"/>
    <w:rsid w:val="00FC5972"/>
    <w:rsid w:val="00FD07D5"/>
    <w:rsid w:val="00FD2167"/>
    <w:rsid w:val="00FE02BA"/>
    <w:rsid w:val="00FF0142"/>
    <w:rsid w:val="00FF3AEC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A12B"/>
  <w15:chartTrackingRefBased/>
  <w15:docId w15:val="{A1A66131-1DE2-471A-90ED-967134A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16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23E"/>
  </w:style>
  <w:style w:type="paragraph" w:styleId="Pidipagina">
    <w:name w:val="footer"/>
    <w:basedOn w:val="Normale"/>
    <w:link w:val="Pidipagina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23E"/>
  </w:style>
  <w:style w:type="paragraph" w:styleId="Paragrafoelenco">
    <w:name w:val="List Paragraph"/>
    <w:basedOn w:val="Normale"/>
    <w:uiPriority w:val="34"/>
    <w:qFormat/>
    <w:rsid w:val="007D40D9"/>
    <w:pPr>
      <w:ind w:left="720"/>
      <w:contextualSpacing/>
    </w:pPr>
  </w:style>
  <w:style w:type="table" w:styleId="Grigliatabella">
    <w:name w:val="Table Grid"/>
    <w:basedOn w:val="Tabellanormale"/>
    <w:uiPriority w:val="39"/>
    <w:rsid w:val="004E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51E0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3E45AB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62B3D"/>
    <w:rPr>
      <w:color w:val="954F72" w:themeColor="followedHyperlink"/>
      <w:u w:val="single"/>
    </w:rPr>
  </w:style>
  <w:style w:type="character" w:customStyle="1" w:styleId="gi">
    <w:name w:val="gi"/>
    <w:basedOn w:val="Carpredefinitoparagrafo"/>
    <w:rsid w:val="008D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Spezzani</dc:creator>
  <cp:keywords/>
  <dc:description/>
  <cp:lastModifiedBy>Cingolani Alessandra</cp:lastModifiedBy>
  <cp:revision>3</cp:revision>
  <cp:lastPrinted>2022-12-06T12:03:00Z</cp:lastPrinted>
  <dcterms:created xsi:type="dcterms:W3CDTF">2023-02-20T11:43:00Z</dcterms:created>
  <dcterms:modified xsi:type="dcterms:W3CDTF">2023-02-20T11:44:00Z</dcterms:modified>
</cp:coreProperties>
</file>