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E8" w:rsidRDefault="00B042E8" w:rsidP="00F327BD">
      <w:pPr>
        <w:spacing w:before="40" w:after="40"/>
        <w:jc w:val="both"/>
        <w:rPr>
          <w:b/>
        </w:rPr>
      </w:pPr>
      <w:r w:rsidRPr="00B042E8">
        <w:rPr>
          <w:b/>
        </w:rPr>
        <w:t xml:space="preserve">Proposta soluzione campionamento </w:t>
      </w:r>
      <w:r w:rsidRPr="00B042E8">
        <w:rPr>
          <w:b/>
        </w:rPr>
        <w:t>biota</w:t>
      </w:r>
      <w:r w:rsidRPr="00B042E8">
        <w:rPr>
          <w:b/>
        </w:rPr>
        <w:t xml:space="preserve"> </w:t>
      </w:r>
      <w:r>
        <w:rPr>
          <w:b/>
        </w:rPr>
        <w:t xml:space="preserve">su </w:t>
      </w:r>
      <w:r w:rsidRPr="00B042E8">
        <w:rPr>
          <w:b/>
        </w:rPr>
        <w:t>CI non guadabil</w:t>
      </w:r>
      <w:r>
        <w:rPr>
          <w:b/>
        </w:rPr>
        <w:t xml:space="preserve">i </w:t>
      </w:r>
      <w:r w:rsidRPr="00B042E8">
        <w:rPr>
          <w:b/>
        </w:rPr>
        <w:t xml:space="preserve">senza acquisto di barca </w:t>
      </w:r>
    </w:p>
    <w:p w:rsidR="00B042E8" w:rsidRDefault="00B042E8" w:rsidP="00B042E8">
      <w:pPr>
        <w:pStyle w:val="Paragrafoelenco"/>
        <w:numPr>
          <w:ilvl w:val="0"/>
          <w:numId w:val="3"/>
        </w:numPr>
        <w:spacing w:before="40" w:after="40"/>
        <w:jc w:val="both"/>
      </w:pPr>
      <w:r w:rsidRPr="00B042E8">
        <w:t xml:space="preserve">Pesca elettrica con cattura pesci elettrico barellabile da 14 </w:t>
      </w:r>
      <w:proofErr w:type="spellStart"/>
      <w:r w:rsidRPr="00B042E8">
        <w:t>kw</w:t>
      </w:r>
      <w:proofErr w:type="spellEnd"/>
    </w:p>
    <w:p w:rsidR="00F739E2" w:rsidRPr="00B042E8" w:rsidRDefault="00F739E2" w:rsidP="00F739E2">
      <w:pPr>
        <w:pStyle w:val="Paragrafoelenco"/>
        <w:spacing w:before="40" w:after="40"/>
        <w:jc w:val="both"/>
      </w:pPr>
      <w:bookmarkStart w:id="0" w:name="_GoBack"/>
      <w:bookmarkEnd w:id="0"/>
    </w:p>
    <w:p w:rsidR="00F327BD" w:rsidRDefault="00F327BD" w:rsidP="00F327BD">
      <w:pPr>
        <w:spacing w:before="40" w:after="40"/>
        <w:jc w:val="both"/>
      </w:pPr>
      <w:r>
        <w:t xml:space="preserve">A seguito di </w:t>
      </w:r>
      <w:r w:rsidR="00B042E8">
        <w:t>verifica e prova in campo da parte di Arpa Lazio di seguito sono</w:t>
      </w:r>
      <w:r>
        <w:t xml:space="preserve"> indicate le imbarcazioni VVF </w:t>
      </w:r>
      <w:r w:rsidR="00B042E8">
        <w:t xml:space="preserve">che potrebbero essere </w:t>
      </w:r>
      <w:r w:rsidR="00F324A3">
        <w:t xml:space="preserve">utilizzate per i </w:t>
      </w:r>
      <w:r w:rsidR="00B042E8">
        <w:t>prelievi</w:t>
      </w:r>
      <w:r w:rsidR="00F324A3">
        <w:t xml:space="preserve"> di </w:t>
      </w:r>
      <w:r w:rsidR="00B042E8">
        <w:t xml:space="preserve">fauna ittica a scopo scientifico per analisi chimica (biota). La convenzione può essere stipulata tra </w:t>
      </w:r>
      <w:proofErr w:type="spellStart"/>
      <w:r w:rsidR="00B042E8">
        <w:t>l’Agenzie</w:t>
      </w:r>
      <w:proofErr w:type="spellEnd"/>
      <w:r w:rsidR="00B042E8">
        <w:t xml:space="preserve"> e i VVF. </w:t>
      </w:r>
    </w:p>
    <w:p w:rsidR="00F327BD" w:rsidRDefault="00F327BD" w:rsidP="00F327BD">
      <w:pPr>
        <w:spacing w:before="40" w:after="40"/>
        <w:jc w:val="both"/>
      </w:pPr>
    </w:p>
    <w:p w:rsidR="00F327BD" w:rsidRDefault="00F327BD" w:rsidP="00B042E8">
      <w:pPr>
        <w:pStyle w:val="Paragrafoelenco"/>
        <w:numPr>
          <w:ilvl w:val="0"/>
          <w:numId w:val="4"/>
        </w:numPr>
        <w:spacing w:before="40" w:after="40"/>
        <w:jc w:val="both"/>
      </w:pPr>
      <w:r>
        <w:t>Barca in composito - Whaly model 500R (come da foto open)</w:t>
      </w:r>
    </w:p>
    <w:p w:rsidR="00F327BD" w:rsidRDefault="00F327BD" w:rsidP="00F327BD">
      <w:pPr>
        <w:spacing w:before="40" w:after="40"/>
        <w:jc w:val="both"/>
      </w:pPr>
      <w:r>
        <w:t xml:space="preserve">                                   </w:t>
      </w:r>
    </w:p>
    <w:p w:rsidR="00F327BD" w:rsidRDefault="00F327BD" w:rsidP="00F327BD">
      <w:pPr>
        <w:spacing w:before="40" w:after="4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D3AC9" wp14:editId="1AE50F0F">
                <wp:simplePos x="0" y="0"/>
                <wp:positionH relativeFrom="column">
                  <wp:posOffset>3516341</wp:posOffset>
                </wp:positionH>
                <wp:positionV relativeFrom="paragraph">
                  <wp:posOffset>560070</wp:posOffset>
                </wp:positionV>
                <wp:extent cx="2806700" cy="140462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BD" w:rsidRDefault="00F327BD" w:rsidP="00F327B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>
                              <w:t>Lunghezza 5 m</w:t>
                            </w:r>
                          </w:p>
                          <w:p w:rsidR="00F327BD" w:rsidRDefault="00F327BD" w:rsidP="00F327B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>
                              <w:t xml:space="preserve">Prua abbattibile </w:t>
                            </w:r>
                          </w:p>
                          <w:p w:rsidR="00F327BD" w:rsidRDefault="00F327BD" w:rsidP="00F327B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>
                              <w:t xml:space="preserve">Operatori Arpa </w:t>
                            </w:r>
                            <w:proofErr w:type="spellStart"/>
                            <w:r>
                              <w:t>max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  <w:p w:rsidR="00F327BD" w:rsidRDefault="00F327BD" w:rsidP="00F327B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>
                              <w:t>Operatori VVFF n.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9D3AC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6.9pt;margin-top:44.1pt;width:22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" stroked="f">
                <v:textbox style="mso-fit-shape-to-text:t">
                  <w:txbxContent>
                    <w:p w:rsidR="00F327BD" w:rsidRDefault="00F327BD" w:rsidP="00F327B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284"/>
                      </w:pPr>
                      <w:r>
                        <w:t>Lunghezza 5 m</w:t>
                      </w:r>
                    </w:p>
                    <w:p w:rsidR="00F327BD" w:rsidRDefault="00F327BD" w:rsidP="00F327B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284"/>
                      </w:pPr>
                      <w:r>
                        <w:t xml:space="preserve">Prua abbattibile </w:t>
                      </w:r>
                    </w:p>
                    <w:p w:rsidR="00F327BD" w:rsidRDefault="00F327BD" w:rsidP="00F327B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284"/>
                      </w:pPr>
                      <w:r>
                        <w:t xml:space="preserve">Operatori Arpa </w:t>
                      </w:r>
                      <w:proofErr w:type="spellStart"/>
                      <w:r>
                        <w:t>max</w:t>
                      </w:r>
                      <w:proofErr w:type="spellEnd"/>
                      <w:r>
                        <w:t xml:space="preserve"> 2</w:t>
                      </w:r>
                    </w:p>
                    <w:p w:rsidR="00F327BD" w:rsidRDefault="00F327BD" w:rsidP="00F327B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284"/>
                      </w:pPr>
                      <w:r>
                        <w:t>Operatori VVFF n.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7F645A" wp14:editId="1239A97D">
            <wp:extent cx="3304939" cy="1857375"/>
            <wp:effectExtent l="19050" t="19050" r="10160" b="9525"/>
            <wp:docPr id="21" name="Immagine 21" descr="Imbarcazione Whaly 500 in polietilene - prua apribile - Foto 1 d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barcazione Whaly 500 in polietilene - prua apribile - Foto 1 di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939" cy="1857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327BD" w:rsidRDefault="00F327BD" w:rsidP="00F327BD">
      <w:pPr>
        <w:spacing w:after="160" w:line="259" w:lineRule="auto"/>
      </w:pPr>
    </w:p>
    <w:p w:rsidR="00F327BD" w:rsidRDefault="00F327BD" w:rsidP="00B042E8">
      <w:pPr>
        <w:pStyle w:val="Paragrafoelenco"/>
        <w:numPr>
          <w:ilvl w:val="0"/>
          <w:numId w:val="4"/>
        </w:numPr>
        <w:spacing w:before="40" w:after="40"/>
        <w:jc w:val="both"/>
      </w:pPr>
      <w:r>
        <w:t xml:space="preserve">Barca in </w:t>
      </w:r>
      <w:proofErr w:type="spellStart"/>
      <w:r>
        <w:t>vtr</w:t>
      </w:r>
      <w:proofErr w:type="spellEnd"/>
      <w:r>
        <w:t xml:space="preserve"> e alluminio IAL </w:t>
      </w:r>
    </w:p>
    <w:p w:rsidR="00F327BD" w:rsidRDefault="00F327BD" w:rsidP="00F327BD">
      <w:pPr>
        <w:spacing w:before="40" w:after="40"/>
        <w:jc w:val="both"/>
      </w:pPr>
    </w:p>
    <w:p w:rsidR="00F327BD" w:rsidRDefault="00F327BD" w:rsidP="00F327BD">
      <w:pPr>
        <w:spacing w:before="40" w:after="4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27DD40" wp14:editId="195FCCF9">
                <wp:simplePos x="0" y="0"/>
                <wp:positionH relativeFrom="column">
                  <wp:posOffset>3462540</wp:posOffset>
                </wp:positionH>
                <wp:positionV relativeFrom="paragraph">
                  <wp:posOffset>702021</wp:posOffset>
                </wp:positionV>
                <wp:extent cx="2905125" cy="1404620"/>
                <wp:effectExtent l="0" t="0" r="9525" b="0"/>
                <wp:wrapSquare wrapText="bothSides"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BD" w:rsidRDefault="00F327BD" w:rsidP="00F327B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>
                              <w:t>Lunghezza 5 m</w:t>
                            </w:r>
                          </w:p>
                          <w:p w:rsidR="00F327BD" w:rsidRDefault="00F327BD" w:rsidP="00F327B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>
                              <w:t>Molto spaziosa</w:t>
                            </w:r>
                          </w:p>
                          <w:p w:rsidR="00F327BD" w:rsidRDefault="00F327BD" w:rsidP="00F327B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>
                              <w:t xml:space="preserve">Operatori Arpa </w:t>
                            </w:r>
                            <w:proofErr w:type="spellStart"/>
                            <w:r>
                              <w:t>max</w:t>
                            </w:r>
                            <w:proofErr w:type="spellEnd"/>
                            <w:r>
                              <w:t xml:space="preserve"> 4</w:t>
                            </w:r>
                          </w:p>
                          <w:p w:rsidR="00F327BD" w:rsidRDefault="00F327BD" w:rsidP="00F327B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>
                              <w:t>Operatori VVFF n.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27DD40" id="_x0000_s1027" type="#_x0000_t202" style="position:absolute;left:0;text-align:left;margin-left:272.65pt;margin-top:55.3pt;width:228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" stroked="f">
                <v:textbox style="mso-fit-shape-to-text:t">
                  <w:txbxContent>
                    <w:p w:rsidR="00F327BD" w:rsidRDefault="00F327BD" w:rsidP="00F327B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284"/>
                      </w:pPr>
                      <w:r>
                        <w:t>Lunghezza 5 m</w:t>
                      </w:r>
                    </w:p>
                    <w:p w:rsidR="00F327BD" w:rsidRDefault="00F327BD" w:rsidP="00F327B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284"/>
                      </w:pPr>
                      <w:r>
                        <w:t>Molto spaziosa</w:t>
                      </w:r>
                    </w:p>
                    <w:p w:rsidR="00F327BD" w:rsidRDefault="00F327BD" w:rsidP="00F327B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284"/>
                      </w:pPr>
                      <w:r>
                        <w:t xml:space="preserve">Operatori Arpa </w:t>
                      </w:r>
                      <w:proofErr w:type="spellStart"/>
                      <w:r>
                        <w:t>max</w:t>
                      </w:r>
                      <w:proofErr w:type="spellEnd"/>
                      <w:r>
                        <w:t xml:space="preserve"> 4</w:t>
                      </w:r>
                    </w:p>
                    <w:p w:rsidR="00F327BD" w:rsidRDefault="00F327BD" w:rsidP="00F327B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284"/>
                      </w:pPr>
                      <w:r>
                        <w:t>Operatori VVFF n.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473571" wp14:editId="45D9E061">
            <wp:extent cx="3257550" cy="2166529"/>
            <wp:effectExtent l="19050" t="19050" r="19050" b="24765"/>
            <wp:docPr id="23" name="Immagine 23" descr="Lago di Bolsena, recuperata la torretta dell'aereo americano inabissato nel  '44 | Biografia di una bomba | Il blog di Giovanni Lafire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go di Bolsena, recuperata la torretta dell'aereo americano inabissato nel  '44 | Biografia di una bomba | Il blog di Giovanni Lafirenz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30" cy="21836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327BD" w:rsidRDefault="00F327BD" w:rsidP="00F327BD">
      <w:pPr>
        <w:spacing w:before="40" w:after="40"/>
        <w:jc w:val="both"/>
      </w:pPr>
    </w:p>
    <w:p w:rsidR="00F327BD" w:rsidRDefault="00F327BD" w:rsidP="00B042E8">
      <w:pPr>
        <w:pStyle w:val="Paragrafoelenco"/>
        <w:numPr>
          <w:ilvl w:val="0"/>
          <w:numId w:val="4"/>
        </w:numPr>
        <w:spacing w:before="40" w:after="40"/>
        <w:jc w:val="both"/>
      </w:pPr>
      <w:r>
        <w:t xml:space="preserve">Gommone </w:t>
      </w:r>
      <w:proofErr w:type="spellStart"/>
      <w:r>
        <w:t>pvc</w:t>
      </w:r>
      <w:proofErr w:type="spellEnd"/>
      <w:r>
        <w:t xml:space="preserve"> Joker 22 </w:t>
      </w:r>
      <w:proofErr w:type="spellStart"/>
      <w:r>
        <w:t>fishing</w:t>
      </w:r>
      <w:proofErr w:type="spellEnd"/>
      <w:r>
        <w:t xml:space="preserve"> </w:t>
      </w:r>
    </w:p>
    <w:p w:rsidR="00F327BD" w:rsidRDefault="00B042E8" w:rsidP="00F327BD">
      <w:pPr>
        <w:spacing w:before="40" w:after="4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EFFCB9" wp14:editId="17BF0B6B">
            <wp:simplePos x="0" y="0"/>
            <wp:positionH relativeFrom="column">
              <wp:posOffset>20955</wp:posOffset>
            </wp:positionH>
            <wp:positionV relativeFrom="paragraph">
              <wp:posOffset>54610</wp:posOffset>
            </wp:positionV>
            <wp:extent cx="3213735" cy="2139950"/>
            <wp:effectExtent l="19050" t="19050" r="24765" b="12700"/>
            <wp:wrapSquare wrapText="bothSides"/>
            <wp:docPr id="25" name="Immagine 25" descr="JOKER BOAT annuncia il nuovo Coaster 580 Barracuda | Fishingboat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KER BOAT annuncia il nuovo Coaster 580 Barracuda | Fishingboatmagaz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36"/>
                    <a:stretch/>
                  </pic:blipFill>
                  <pic:spPr bwMode="auto">
                    <a:xfrm>
                      <a:off x="0" y="0"/>
                      <a:ext cx="3213735" cy="21399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7BD" w:rsidRDefault="00F327BD" w:rsidP="00F327BD">
      <w:pPr>
        <w:spacing w:before="40" w:after="40"/>
        <w:jc w:val="both"/>
      </w:pPr>
    </w:p>
    <w:p w:rsidR="00F327BD" w:rsidRDefault="00B042E8" w:rsidP="00F327BD">
      <w:pPr>
        <w:spacing w:before="40" w:after="4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81C925" wp14:editId="580E7D76">
                <wp:simplePos x="0" y="0"/>
                <wp:positionH relativeFrom="column">
                  <wp:posOffset>3468312</wp:posOffset>
                </wp:positionH>
                <wp:positionV relativeFrom="paragraph">
                  <wp:posOffset>328468</wp:posOffset>
                </wp:positionV>
                <wp:extent cx="2905125" cy="1404620"/>
                <wp:effectExtent l="0" t="0" r="9525" b="0"/>
                <wp:wrapSquare wrapText="bothSides"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BD" w:rsidRDefault="00F327BD" w:rsidP="00F327B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>
                              <w:t>Lunghezza 6.7 m</w:t>
                            </w:r>
                          </w:p>
                          <w:p w:rsidR="00F327BD" w:rsidRDefault="00F327BD" w:rsidP="00F327B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>
                              <w:t>Molto comodo per lunghi spostamenti</w:t>
                            </w:r>
                          </w:p>
                          <w:p w:rsidR="00F327BD" w:rsidRDefault="00F327BD" w:rsidP="00F327B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>
                              <w:t xml:space="preserve">Operatori Arpa </w:t>
                            </w:r>
                            <w:proofErr w:type="spellStart"/>
                            <w:r>
                              <w:t>max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  <w:p w:rsidR="00F327BD" w:rsidRDefault="00F327BD" w:rsidP="00F327B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>
                              <w:t>Operatori VVFF n.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1C925" id="_x0000_s1028" type="#_x0000_t202" style="position:absolute;left:0;text-align:left;margin-left:273.1pt;margin-top:25.85pt;width:228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" stroked="f">
                <v:textbox style="mso-fit-shape-to-text:t">
                  <w:txbxContent>
                    <w:p w:rsidR="00F327BD" w:rsidRDefault="00F327BD" w:rsidP="00F327B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284"/>
                      </w:pPr>
                      <w:r>
                        <w:t>Lunghezza 6.7 m</w:t>
                      </w:r>
                    </w:p>
                    <w:p w:rsidR="00F327BD" w:rsidRDefault="00F327BD" w:rsidP="00F327B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284"/>
                      </w:pPr>
                      <w:r>
                        <w:t>Molto comodo per lunghi spostamenti</w:t>
                      </w:r>
                    </w:p>
                    <w:p w:rsidR="00F327BD" w:rsidRDefault="00F327BD" w:rsidP="00F327B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284"/>
                      </w:pPr>
                      <w:r>
                        <w:t xml:space="preserve">Operatori Arpa </w:t>
                      </w:r>
                      <w:proofErr w:type="spellStart"/>
                      <w:r>
                        <w:t>max</w:t>
                      </w:r>
                      <w:proofErr w:type="spellEnd"/>
                      <w:r>
                        <w:t xml:space="preserve"> 2</w:t>
                      </w:r>
                    </w:p>
                    <w:p w:rsidR="00F327BD" w:rsidRDefault="00F327BD" w:rsidP="00F327B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284"/>
                      </w:pPr>
                      <w:r>
                        <w:t>Operatori VVFF n.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22A3" w:rsidRDefault="003522A3"/>
    <w:sectPr w:rsidR="003522A3" w:rsidSect="00B042E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A07C9"/>
    <w:multiLevelType w:val="hybridMultilevel"/>
    <w:tmpl w:val="A82AE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C7F54"/>
    <w:multiLevelType w:val="hybridMultilevel"/>
    <w:tmpl w:val="FBBAB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66F87"/>
    <w:multiLevelType w:val="hybridMultilevel"/>
    <w:tmpl w:val="8580E1A2"/>
    <w:lvl w:ilvl="0" w:tplc="CE481A9E">
      <w:numFmt w:val="bullet"/>
      <w:lvlText w:val="-"/>
      <w:lvlJc w:val="left"/>
      <w:pPr>
        <w:ind w:left="23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3" w15:restartNumberingAfterBreak="0">
    <w:nsid w:val="680A1A70"/>
    <w:multiLevelType w:val="hybridMultilevel"/>
    <w:tmpl w:val="FD74F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B3"/>
    <w:rsid w:val="00020A82"/>
    <w:rsid w:val="00251EB3"/>
    <w:rsid w:val="003522A3"/>
    <w:rsid w:val="00B042E8"/>
    <w:rsid w:val="00DF2016"/>
    <w:rsid w:val="00F324A3"/>
    <w:rsid w:val="00F327BD"/>
    <w:rsid w:val="00F739E2"/>
    <w:rsid w:val="00F9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BB75F-BA5C-4390-98FC-52558B6F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9374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93749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27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2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2E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De Bonis</dc:creator>
  <cp:keywords/>
  <dc:description/>
  <cp:lastModifiedBy>Alessandra Agostini</cp:lastModifiedBy>
  <cp:revision>6</cp:revision>
  <dcterms:created xsi:type="dcterms:W3CDTF">2023-05-03T21:05:00Z</dcterms:created>
  <dcterms:modified xsi:type="dcterms:W3CDTF">2024-02-28T15:14:00Z</dcterms:modified>
</cp:coreProperties>
</file>