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10" w:rsidRDefault="00DE5910" w:rsidP="00DE5910">
      <w:pPr>
        <w:jc w:val="center"/>
        <w:rPr>
          <w:b/>
          <w:sz w:val="24"/>
        </w:rPr>
      </w:pPr>
      <w:r w:rsidRPr="00DE5910">
        <w:rPr>
          <w:b/>
          <w:sz w:val="24"/>
        </w:rPr>
        <w:t>MODULO 9</w:t>
      </w:r>
    </w:p>
    <w:p w:rsidR="00DE5910" w:rsidRDefault="00DE5910" w:rsidP="00DE5910">
      <w:pPr>
        <w:jc w:val="center"/>
        <w:rPr>
          <w:b/>
          <w:sz w:val="24"/>
        </w:rPr>
      </w:pPr>
      <w:r w:rsidRPr="00DE5910">
        <w:rPr>
          <w:b/>
          <w:sz w:val="24"/>
        </w:rPr>
        <w:t>“STRATEGIA MARINA”</w:t>
      </w:r>
    </w:p>
    <w:p w:rsidR="00DE5910" w:rsidRPr="00DE5910" w:rsidRDefault="00DE5910" w:rsidP="00DE5910">
      <w:pPr>
        <w:jc w:val="both"/>
      </w:pPr>
      <w:bookmarkStart w:id="0" w:name="_GoBack"/>
      <w:bookmarkEnd w:id="0"/>
    </w:p>
    <w:p w:rsidR="00DE5910" w:rsidRDefault="00DE5910" w:rsidP="00BE414F">
      <w:pPr>
        <w:spacing w:line="360" w:lineRule="auto"/>
        <w:jc w:val="both"/>
      </w:pPr>
      <w:r>
        <w:t>Le aree individuate per l’esecuzione delle attività previste dal modulo9 “Strategia Marina”</w:t>
      </w:r>
      <w:r w:rsidR="00BB661C">
        <w:t xml:space="preserve"> (POA 2020)</w:t>
      </w:r>
      <w:r>
        <w:t>, sono evidenziate nell’immagine sottostante</w:t>
      </w:r>
      <w:r w:rsidR="00BE414F">
        <w:t>; hanno una dimensione 5x5 Km e sono localizzate nelle acque marine antistanti Senigallia</w:t>
      </w:r>
      <w:r>
        <w:t xml:space="preserve">. </w:t>
      </w:r>
      <w:r w:rsidR="00BE414F">
        <w:t xml:space="preserve">La profondità massima raggiunta è inferiore ai 50 m e sono poste oltre le 3 </w:t>
      </w:r>
      <w:proofErr w:type="spellStart"/>
      <w:r w:rsidR="00BE414F">
        <w:t>mn</w:t>
      </w:r>
      <w:proofErr w:type="spellEnd"/>
      <w:r w:rsidR="00BE414F">
        <w:t xml:space="preserve"> dalla costa ed entro le 12 </w:t>
      </w:r>
      <w:proofErr w:type="spellStart"/>
      <w:r w:rsidR="00BE414F">
        <w:t>mn</w:t>
      </w:r>
      <w:proofErr w:type="spellEnd"/>
      <w:r w:rsidR="00BE414F">
        <w:t xml:space="preserve">. </w:t>
      </w:r>
      <w:r>
        <w:t>La cartografia di base è quella fornita da I</w:t>
      </w:r>
      <w:r w:rsidR="00BE414F">
        <w:t>SPRA</w:t>
      </w:r>
      <w:r>
        <w:t xml:space="preserve"> riguardante lo studio della pressione di pesca a</w:t>
      </w:r>
      <w:r w:rsidR="00BE414F">
        <w:t xml:space="preserve"> rapido e </w:t>
      </w:r>
      <w:r>
        <w:t xml:space="preserve"> strascico, utile </w:t>
      </w:r>
      <w:r w:rsidR="000738EF">
        <w:t>ad individuare</w:t>
      </w:r>
      <w:r w:rsidR="00BE414F">
        <w:t xml:space="preserve"> un area di riferimento (a bassa pressione di pesca</w:t>
      </w:r>
      <w:r w:rsidR="000738EF">
        <w:t xml:space="preserve">) </w:t>
      </w:r>
      <w:r w:rsidR="00105053">
        <w:t xml:space="preserve">posta più verso costa e </w:t>
      </w:r>
      <w:r>
        <w:t xml:space="preserve">un area di impatto (ad alta </w:t>
      </w:r>
      <w:r w:rsidR="00BE414F">
        <w:t>pressione</w:t>
      </w:r>
      <w:r>
        <w:t xml:space="preserve"> di pesca)</w:t>
      </w:r>
      <w:r w:rsidR="00BB661C">
        <w:t xml:space="preserve"> </w:t>
      </w:r>
      <w:r w:rsidR="00105053">
        <w:t>posta verso il largo.</w:t>
      </w:r>
    </w:p>
    <w:p w:rsidR="00BE414F" w:rsidRDefault="00BE414F" w:rsidP="00BE414F">
      <w:pPr>
        <w:spacing w:line="360" w:lineRule="auto"/>
        <w:jc w:val="both"/>
      </w:pPr>
      <w:r>
        <w:t xml:space="preserve">Le coordinate dei </w:t>
      </w:r>
      <w:r w:rsidR="000738EF">
        <w:t xml:space="preserve">vertici delle due aree sono riportate nella tabella sottostante: </w:t>
      </w: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97"/>
        <w:gridCol w:w="1060"/>
        <w:gridCol w:w="1141"/>
        <w:gridCol w:w="1041"/>
        <w:gridCol w:w="1041"/>
        <w:gridCol w:w="1185"/>
        <w:gridCol w:w="1363"/>
      </w:tblGrid>
      <w:tr w:rsidR="00603802" w:rsidRPr="00603802" w:rsidTr="00105053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3E3A03" w:rsidP="0060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AREA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603802" w:rsidP="003E3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105053" w:rsidRDefault="003E3A03" w:rsidP="0060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STAZIONE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603802" w:rsidP="0060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X_UTM32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603802" w:rsidP="0060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Y_UTM32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603802" w:rsidP="0060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LAT_WG84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603802" w:rsidP="0060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LON_WGS84</w:t>
            </w:r>
          </w:p>
        </w:tc>
      </w:tr>
      <w:tr w:rsidR="00603802" w:rsidRPr="00603802" w:rsidTr="0010505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603802" w:rsidP="00105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  <w:r w:rsidR="001050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</w:t>
            </w: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_LARGO_SENIGALLIA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603802" w:rsidP="0060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105053" w:rsidRDefault="00603802" w:rsidP="0060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0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  <w:r w:rsidR="00105053" w:rsidRPr="001050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I_LS1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603802" w:rsidP="0060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849197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603802" w:rsidP="0060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4865850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603802" w:rsidP="0060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43,863076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603802" w:rsidP="0060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13,345339</w:t>
            </w:r>
          </w:p>
        </w:tc>
      </w:tr>
      <w:tr w:rsidR="00603802" w:rsidRPr="00603802" w:rsidTr="0010505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603802" w:rsidP="00105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  <w:r w:rsidR="001050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</w:t>
            </w: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_LARGO_SENIGALLIA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603802" w:rsidP="0060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105053" w:rsidRDefault="00105053" w:rsidP="00105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0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AI_LS2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603802" w:rsidP="0060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853156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603802" w:rsidP="0060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4862792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603802" w:rsidP="0060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43,833741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603802" w:rsidP="0060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13,392435</w:t>
            </w:r>
          </w:p>
        </w:tc>
      </w:tr>
      <w:tr w:rsidR="00603802" w:rsidRPr="00603802" w:rsidTr="0010505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603802" w:rsidP="00105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  <w:r w:rsidR="001050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</w:t>
            </w: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_LARGO_SENIGALLIA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603802" w:rsidP="0060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105053" w:rsidRDefault="00105053" w:rsidP="00105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0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AI_LS3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603802" w:rsidP="0060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850452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603802" w:rsidP="0060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4858475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603802" w:rsidP="0060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43,796270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603802" w:rsidP="0060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13,356077</w:t>
            </w:r>
          </w:p>
        </w:tc>
      </w:tr>
      <w:tr w:rsidR="00603802" w:rsidRPr="00603802" w:rsidTr="0010505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603802" w:rsidP="00105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  <w:r w:rsidR="001050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</w:t>
            </w: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_LARGO_SENIGALLIA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603802" w:rsidP="0060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105053" w:rsidRDefault="00105053" w:rsidP="00105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0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AI_LS4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603802" w:rsidP="0060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846494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603802" w:rsidP="0060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4861533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603802" w:rsidP="0060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43,825590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603802" w:rsidP="0060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13,308993</w:t>
            </w:r>
          </w:p>
        </w:tc>
      </w:tr>
      <w:tr w:rsidR="00603802" w:rsidRPr="00603802" w:rsidTr="0010505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603802" w:rsidP="00105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  <w:r w:rsidR="001050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</w:t>
            </w: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_COSTA_SENIGALLIA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603802" w:rsidP="0060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105053" w:rsidRDefault="00105053" w:rsidP="0060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0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AR_CS1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603802" w:rsidP="0060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845292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603802" w:rsidP="0060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4859588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603802" w:rsidP="0060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43,808686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603802" w:rsidP="0060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13,292834</w:t>
            </w:r>
          </w:p>
        </w:tc>
      </w:tr>
      <w:tr w:rsidR="00603802" w:rsidRPr="00603802" w:rsidTr="0010505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603802" w:rsidP="00105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  <w:r w:rsidR="001050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</w:t>
            </w: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_COSTA_SENIGALLIA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603802" w:rsidP="0060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105053" w:rsidRDefault="00105053" w:rsidP="00105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0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AR_CS2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603802" w:rsidP="0060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849250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603802" w:rsidP="0060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4856530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603802" w:rsidP="0060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43,779374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603802" w:rsidP="0060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13,339917</w:t>
            </w:r>
          </w:p>
        </w:tc>
      </w:tr>
      <w:tr w:rsidR="00603802" w:rsidRPr="00603802" w:rsidTr="0010505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603802" w:rsidP="0060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AR_COSTA_SENIGALLIA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603802" w:rsidP="0060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105053" w:rsidRDefault="00105053" w:rsidP="00105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0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AR_CS3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603802" w:rsidP="0060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846546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603802" w:rsidP="0060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4852212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603802" w:rsidP="0060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43,741883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603802" w:rsidP="0060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13,303627</w:t>
            </w:r>
          </w:p>
        </w:tc>
      </w:tr>
      <w:tr w:rsidR="00603802" w:rsidRPr="00603802" w:rsidTr="0010505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603802" w:rsidP="0060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AR_COSTA_SENIGALLIA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603802" w:rsidP="0060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105053" w:rsidRDefault="00105053" w:rsidP="00105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0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AR_CS4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603802" w:rsidP="0060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842588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603802" w:rsidP="0060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4855271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603802" w:rsidP="0060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43,771181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02" w:rsidRPr="00603802" w:rsidRDefault="00603802" w:rsidP="0060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8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13,256556</w:t>
            </w:r>
          </w:p>
        </w:tc>
      </w:tr>
    </w:tbl>
    <w:p w:rsidR="00603802" w:rsidRDefault="00603802" w:rsidP="00BE414F">
      <w:pPr>
        <w:spacing w:line="360" w:lineRule="auto"/>
        <w:jc w:val="both"/>
      </w:pPr>
    </w:p>
    <w:p w:rsidR="00603802" w:rsidRDefault="006B4662" w:rsidP="00603802">
      <w:pPr>
        <w:spacing w:line="360" w:lineRule="auto"/>
        <w:jc w:val="center"/>
      </w:pPr>
      <w:r>
        <w:rPr>
          <w:noProof/>
          <w:lang w:eastAsia="it-IT"/>
        </w:rPr>
        <w:drawing>
          <wp:inline distT="0" distB="0" distL="0" distR="0">
            <wp:extent cx="3562350" cy="4078022"/>
            <wp:effectExtent l="19050" t="19050" r="19050" b="17728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143" cy="407549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802" w:rsidRDefault="00603802" w:rsidP="00BE414F">
      <w:pPr>
        <w:spacing w:line="360" w:lineRule="auto"/>
        <w:jc w:val="both"/>
      </w:pPr>
    </w:p>
    <w:p w:rsidR="000738EF" w:rsidRDefault="000738EF" w:rsidP="00BE414F">
      <w:pPr>
        <w:spacing w:line="360" w:lineRule="auto"/>
        <w:jc w:val="both"/>
      </w:pPr>
    </w:p>
    <w:p w:rsidR="00CA0E55" w:rsidRDefault="000738EF" w:rsidP="00DE5910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828781" cy="5724525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781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14F" w:rsidRDefault="00BE414F" w:rsidP="00DE5910">
      <w:pPr>
        <w:jc w:val="center"/>
      </w:pPr>
    </w:p>
    <w:p w:rsidR="00BE414F" w:rsidRDefault="00BE414F" w:rsidP="00DE5910">
      <w:pPr>
        <w:jc w:val="center"/>
      </w:pPr>
    </w:p>
    <w:sectPr w:rsidR="00BE414F" w:rsidSect="00CA0E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E5910"/>
    <w:rsid w:val="000738EF"/>
    <w:rsid w:val="000A2890"/>
    <w:rsid w:val="00105053"/>
    <w:rsid w:val="002B153C"/>
    <w:rsid w:val="003342EA"/>
    <w:rsid w:val="003E3A03"/>
    <w:rsid w:val="00603802"/>
    <w:rsid w:val="006B4662"/>
    <w:rsid w:val="007769A9"/>
    <w:rsid w:val="00B132FF"/>
    <w:rsid w:val="00BB661C"/>
    <w:rsid w:val="00BE414F"/>
    <w:rsid w:val="00CA0E55"/>
    <w:rsid w:val="00DE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0E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walter.vacca</dc:creator>
  <cp:lastModifiedBy>walter.vacca</cp:lastModifiedBy>
  <cp:revision>8</cp:revision>
  <dcterms:created xsi:type="dcterms:W3CDTF">2020-02-03T12:11:00Z</dcterms:created>
  <dcterms:modified xsi:type="dcterms:W3CDTF">2020-02-04T11:30:00Z</dcterms:modified>
</cp:coreProperties>
</file>