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8A" w:rsidRPr="00C42E92" w:rsidRDefault="00D1515A" w:rsidP="00AC548A">
      <w:pPr>
        <w:pStyle w:val="Style1"/>
        <w:rPr>
          <w:rFonts w:cs="Arial"/>
          <w:sz w:val="20"/>
          <w:szCs w:val="20"/>
        </w:rPr>
      </w:pPr>
      <w:r w:rsidRPr="00C42E92">
        <w:rPr>
          <w:rFonts w:cs="Arial"/>
          <w:b/>
          <w:sz w:val="28"/>
          <w:szCs w:val="28"/>
          <w:lang w:val="en-US"/>
        </w:rPr>
        <w:t xml:space="preserve">Coordinate Reference System (CRS) </w:t>
      </w:r>
      <w:r w:rsidR="00D10572" w:rsidRPr="00D10572">
        <w:rPr>
          <w:rFonts w:cs="Arial"/>
          <w:b/>
          <w:sz w:val="28"/>
          <w:szCs w:val="28"/>
          <w:lang w:val="en-US"/>
        </w:rPr>
        <w:t>Italy</w:t>
      </w:r>
    </w:p>
    <w:p w:rsidR="00AC548A" w:rsidRPr="00C42E92" w:rsidRDefault="00AC548A" w:rsidP="00AC548A">
      <w:pPr>
        <w:pStyle w:val="Style1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420"/>
        <w:gridCol w:w="4771"/>
      </w:tblGrid>
      <w:tr w:rsidR="00AC548A" w:rsidRPr="00C42E92" w:rsidTr="00A269F1">
        <w:tc>
          <w:tcPr>
            <w:tcW w:w="9089" w:type="dxa"/>
            <w:gridSpan w:val="3"/>
            <w:shd w:val="clear" w:color="auto" w:fill="D9D9D9"/>
          </w:tcPr>
          <w:p w:rsidR="00AC548A" w:rsidRPr="00C42E92" w:rsidRDefault="00AC548A" w:rsidP="00A269F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b/>
                <w:sz w:val="20"/>
                <w:szCs w:val="20"/>
              </w:rPr>
              <w:t>National</w:t>
            </w:r>
          </w:p>
        </w:tc>
      </w:tr>
      <w:tr w:rsidR="00967871" w:rsidRPr="00C42E92" w:rsidTr="00A269F1">
        <w:tc>
          <w:tcPr>
            <w:tcW w:w="1876" w:type="dxa"/>
            <w:vMerge w:val="restart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967871" w:rsidRPr="00670829" w:rsidRDefault="00D10572" w:rsidP="00A85F48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D10572">
              <w:rPr>
                <w:rFonts w:cs="Arial"/>
                <w:sz w:val="20"/>
                <w:szCs w:val="20"/>
              </w:rPr>
              <w:t>WGS 84 / UTM zone 32N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type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D10572" w:rsidP="00A85F48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D10572">
              <w:rPr>
                <w:rFonts w:cs="Arial"/>
                <w:sz w:val="20"/>
                <w:szCs w:val="20"/>
              </w:rPr>
              <w:t>geodetic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valid area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D10572" w:rsidP="00FE2543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D10572">
              <w:rPr>
                <w:rFonts w:cs="Arial"/>
                <w:sz w:val="20"/>
                <w:szCs w:val="20"/>
              </w:rPr>
              <w:t>Italy</w:t>
            </w:r>
          </w:p>
        </w:tc>
      </w:tr>
      <w:tr w:rsidR="00967871" w:rsidRPr="00C42E92" w:rsidTr="00A269F1">
        <w:tc>
          <w:tcPr>
            <w:tcW w:w="1876" w:type="dxa"/>
            <w:vMerge w:val="restart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Prime meridian</w:t>
            </w: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967871" w:rsidRPr="00670829" w:rsidRDefault="00D10572" w:rsidP="00CA5BAB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D10572">
              <w:rPr>
                <w:rFonts w:cs="Arial"/>
                <w:sz w:val="20"/>
                <w:szCs w:val="20"/>
              </w:rPr>
              <w:t>Greenwich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longitude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D10572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D10572">
              <w:rPr>
                <w:rFonts w:cs="Arial"/>
                <w:sz w:val="20"/>
                <w:szCs w:val="20"/>
              </w:rPr>
              <w:t>0</w:t>
            </w:r>
          </w:p>
        </w:tc>
      </w:tr>
      <w:tr w:rsidR="00967871" w:rsidRPr="00C42E92" w:rsidTr="00A269F1">
        <w:tc>
          <w:tcPr>
            <w:tcW w:w="1876" w:type="dxa"/>
            <w:vMerge w:val="restart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Ellipsoid </w:t>
            </w: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967871" w:rsidRPr="00670829" w:rsidRDefault="00CA5BAB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CA5BAB">
              <w:rPr>
                <w:rFonts w:cs="Arial"/>
                <w:sz w:val="20"/>
                <w:szCs w:val="20"/>
              </w:rPr>
              <w:t>WGS 84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semi major axis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CA5BAB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CA5BAB">
              <w:rPr>
                <w:rFonts w:cs="Arial"/>
                <w:sz w:val="20"/>
                <w:szCs w:val="20"/>
              </w:rPr>
              <w:t>6378137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inverse flattening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CA5BAB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CA5BAB">
              <w:rPr>
                <w:rFonts w:cs="Arial"/>
                <w:sz w:val="20"/>
                <w:szCs w:val="20"/>
              </w:rPr>
              <w:t>298.257223563</w:t>
            </w:r>
          </w:p>
        </w:tc>
      </w:tr>
      <w:tr w:rsidR="00967871" w:rsidRPr="00C42E92" w:rsidTr="00A269F1">
        <w:tc>
          <w:tcPr>
            <w:tcW w:w="1876" w:type="dxa"/>
            <w:vMerge w:val="restart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Projection </w:t>
            </w: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967871" w:rsidRPr="00670829" w:rsidRDefault="00CA5BAB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CA5BAB">
              <w:rPr>
                <w:rFonts w:cs="Arial"/>
                <w:sz w:val="20"/>
                <w:szCs w:val="20"/>
              </w:rPr>
              <w:t> Transverse Mercator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latitude of origin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444235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444235">
              <w:rPr>
                <w:rFonts w:cs="Arial"/>
                <w:sz w:val="20"/>
                <w:szCs w:val="20"/>
              </w:rPr>
              <w:t>0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longitude of origin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444235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444235">
              <w:rPr>
                <w:rFonts w:cs="Arial"/>
                <w:sz w:val="20"/>
                <w:szCs w:val="20"/>
              </w:rPr>
              <w:t>9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latitude of 1</w:t>
            </w:r>
            <w:r w:rsidRPr="00C42E92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C42E92">
              <w:rPr>
                <w:rFonts w:cs="Arial"/>
                <w:sz w:val="20"/>
                <w:szCs w:val="20"/>
              </w:rPr>
              <w:t xml:space="preserve"> standard parallel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/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latitude of 2</w:t>
            </w:r>
            <w:r w:rsidRPr="00C42E92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C42E92">
              <w:rPr>
                <w:rFonts w:cs="Arial"/>
                <w:sz w:val="20"/>
                <w:szCs w:val="20"/>
              </w:rPr>
              <w:t xml:space="preserve"> standard parallel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/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A269F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766569">
            <w:pPr>
              <w:pStyle w:val="Style1"/>
              <w:rPr>
                <w:rFonts w:cs="Arial"/>
                <w:sz w:val="20"/>
                <w:szCs w:val="20"/>
              </w:rPr>
            </w:pPr>
            <w:r w:rsidRPr="00967871">
              <w:rPr>
                <w:rFonts w:cs="Arial"/>
                <w:sz w:val="20"/>
                <w:szCs w:val="20"/>
              </w:rPr>
              <w:t>scale factor at origin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A269F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>0.9996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false easting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>500000</w:t>
            </w:r>
          </w:p>
        </w:tc>
      </w:tr>
      <w:tr w:rsidR="00967871" w:rsidRPr="00C42E92" w:rsidTr="00A269F1">
        <w:tc>
          <w:tcPr>
            <w:tcW w:w="1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false northing 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>0</w:t>
            </w:r>
          </w:p>
        </w:tc>
      </w:tr>
      <w:tr w:rsidR="00967871" w:rsidRPr="00C42E92" w:rsidTr="00DA321E"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EPSG-Code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7871" w:rsidRPr="00FB67CD" w:rsidRDefault="00B04920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B04920">
              <w:rPr>
                <w:rFonts w:cs="Arial"/>
                <w:sz w:val="20"/>
                <w:szCs w:val="20"/>
              </w:rPr>
              <w:t>32632</w:t>
            </w:r>
            <w:bookmarkStart w:id="0" w:name="_GoBack"/>
            <w:bookmarkEnd w:id="0"/>
          </w:p>
        </w:tc>
      </w:tr>
      <w:tr w:rsidR="00967871" w:rsidRPr="00C42E92" w:rsidTr="00DA321E"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Software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ArcGIS 10.2</w:t>
            </w:r>
          </w:p>
        </w:tc>
      </w:tr>
      <w:tr w:rsidR="00AC548A" w:rsidRPr="00C42E92" w:rsidTr="00A269F1">
        <w:tc>
          <w:tcPr>
            <w:tcW w:w="9089" w:type="dxa"/>
            <w:gridSpan w:val="3"/>
            <w:shd w:val="clear" w:color="auto" w:fill="D9D9D9"/>
          </w:tcPr>
          <w:p w:rsidR="00AC548A" w:rsidRPr="00617D8C" w:rsidRDefault="00AC548A" w:rsidP="00A269F1">
            <w:pPr>
              <w:pStyle w:val="Style1"/>
              <w:rPr>
                <w:rFonts w:cs="Arial"/>
                <w:b/>
                <w:sz w:val="20"/>
                <w:szCs w:val="20"/>
              </w:rPr>
            </w:pPr>
            <w:r w:rsidRPr="00617D8C">
              <w:rPr>
                <w:rFonts w:cs="Arial"/>
                <w:b/>
                <w:sz w:val="20"/>
                <w:szCs w:val="20"/>
              </w:rPr>
              <w:t>European</w:t>
            </w:r>
          </w:p>
        </w:tc>
      </w:tr>
      <w:tr w:rsidR="00E27D3F" w:rsidRPr="00C42E92" w:rsidTr="00A269F1">
        <w:trPr>
          <w:trHeight w:val="511"/>
        </w:trPr>
        <w:tc>
          <w:tcPr>
            <w:tcW w:w="1876" w:type="dxa"/>
            <w:vMerge w:val="restart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Datum </w:t>
            </w: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ETRS89 (European Terrestrial Reference System 1989)</w:t>
            </w:r>
          </w:p>
        </w:tc>
      </w:tr>
      <w:tr w:rsidR="00E27D3F" w:rsidRPr="00C42E92" w:rsidTr="00A269F1">
        <w:tc>
          <w:tcPr>
            <w:tcW w:w="1876" w:type="dxa"/>
            <w:vMerge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type </w:t>
            </w: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geodetic</w:t>
            </w:r>
          </w:p>
        </w:tc>
      </w:tr>
      <w:tr w:rsidR="00E27D3F" w:rsidRPr="00C42E92" w:rsidTr="00A269F1">
        <w:tc>
          <w:tcPr>
            <w:tcW w:w="1876" w:type="dxa"/>
            <w:vMerge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valid area </w:t>
            </w: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Europe / EUREF</w:t>
            </w:r>
          </w:p>
        </w:tc>
      </w:tr>
      <w:tr w:rsidR="00E27D3F" w:rsidRPr="00C42E92" w:rsidTr="00A269F1">
        <w:tc>
          <w:tcPr>
            <w:tcW w:w="1876" w:type="dxa"/>
            <w:vMerge w:val="restart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Prime meridian </w:t>
            </w: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Greenwich</w:t>
            </w:r>
          </w:p>
        </w:tc>
      </w:tr>
      <w:tr w:rsidR="00E27D3F" w:rsidRPr="00C42E92" w:rsidTr="00A269F1">
        <w:tc>
          <w:tcPr>
            <w:tcW w:w="1876" w:type="dxa"/>
            <w:vMerge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longitude </w:t>
            </w: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0°</w:t>
            </w:r>
          </w:p>
        </w:tc>
      </w:tr>
      <w:tr w:rsidR="00E27D3F" w:rsidRPr="00C42E92" w:rsidTr="00A269F1">
        <w:tc>
          <w:tcPr>
            <w:tcW w:w="1876" w:type="dxa"/>
            <w:vMerge w:val="restart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Ellipsoid </w:t>
            </w: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GRS 1980</w:t>
            </w:r>
          </w:p>
        </w:tc>
      </w:tr>
      <w:tr w:rsidR="00E27D3F" w:rsidRPr="00C42E92" w:rsidTr="00A269F1">
        <w:tc>
          <w:tcPr>
            <w:tcW w:w="1876" w:type="dxa"/>
            <w:vMerge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semi major axis </w:t>
            </w: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6 378 137 m</w:t>
            </w:r>
          </w:p>
        </w:tc>
      </w:tr>
      <w:tr w:rsidR="00E27D3F" w:rsidRPr="00C42E92" w:rsidTr="00A269F1">
        <w:tc>
          <w:tcPr>
            <w:tcW w:w="1876" w:type="dxa"/>
            <w:vMerge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inverse flattening </w:t>
            </w:r>
          </w:p>
        </w:tc>
        <w:tc>
          <w:tcPr>
            <w:tcW w:w="4785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298.257222101</w:t>
            </w:r>
          </w:p>
        </w:tc>
      </w:tr>
      <w:tr w:rsidR="00E27D3F" w:rsidRPr="00C42E92" w:rsidTr="00A269F1"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Projection 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Geographic (Ellipsoidal Coordinate System)</w:t>
            </w:r>
          </w:p>
        </w:tc>
      </w:tr>
      <w:tr w:rsidR="00E27D3F" w:rsidRPr="00C42E92" w:rsidTr="00A269F1">
        <w:tc>
          <w:tcPr>
            <w:tcW w:w="9089" w:type="dxa"/>
            <w:gridSpan w:val="3"/>
            <w:shd w:val="clear" w:color="auto" w:fill="D9D9D9"/>
          </w:tcPr>
          <w:p w:rsidR="00E27D3F" w:rsidRPr="00617D8C" w:rsidRDefault="00E27D3F" w:rsidP="00E27D3F">
            <w:pPr>
              <w:pStyle w:val="Style1"/>
              <w:rPr>
                <w:rFonts w:cs="Arial"/>
                <w:b/>
                <w:sz w:val="20"/>
                <w:szCs w:val="20"/>
              </w:rPr>
            </w:pPr>
            <w:r w:rsidRPr="00617D8C">
              <w:rPr>
                <w:rFonts w:cs="Arial"/>
                <w:b/>
                <w:sz w:val="20"/>
                <w:szCs w:val="20"/>
              </w:rPr>
              <w:t>Datum shift parameters used</w:t>
            </w:r>
          </w:p>
        </w:tc>
      </w:tr>
      <w:tr w:rsidR="00967871" w:rsidRPr="00C42E92" w:rsidTr="00A269F1">
        <w:tc>
          <w:tcPr>
            <w:tcW w:w="1876" w:type="dxa"/>
            <w:vMerge w:val="restart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Operation method </w:t>
            </w: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>Geocentric translations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geocentric X translation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>0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geocentric Y translation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>0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geocentric Z translation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>0</w:t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rotation X-axis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/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rotation Y-axis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/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rotation Z-axis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/>
            </w:r>
          </w:p>
        </w:tc>
      </w:tr>
      <w:tr w:rsidR="00967871" w:rsidRPr="00C42E92" w:rsidTr="00A269F1">
        <w:tc>
          <w:tcPr>
            <w:tcW w:w="1876" w:type="dxa"/>
            <w:vMerge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967871" w:rsidRPr="00C42E92" w:rsidRDefault="00967871" w:rsidP="00967871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 xml:space="preserve">correction of scale </w:t>
            </w:r>
          </w:p>
        </w:tc>
        <w:tc>
          <w:tcPr>
            <w:tcW w:w="4785" w:type="dxa"/>
            <w:shd w:val="clear" w:color="auto" w:fill="auto"/>
          </w:tcPr>
          <w:p w:rsidR="00967871" w:rsidRPr="00670829" w:rsidRDefault="00A56C5C" w:rsidP="00967871">
            <w:pPr>
              <w:pStyle w:val="Style1"/>
              <w:rPr>
                <w:rFonts w:cs="Arial"/>
                <w:sz w:val="20"/>
                <w:szCs w:val="20"/>
                <w:highlight w:val="yellow"/>
              </w:rPr>
            </w:pPr>
            <w:r w:rsidRPr="00A56C5C">
              <w:rPr>
                <w:rFonts w:cs="Arial"/>
                <w:sz w:val="20"/>
                <w:szCs w:val="20"/>
              </w:rPr>
              <w:t/>
            </w:r>
          </w:p>
        </w:tc>
      </w:tr>
      <w:tr w:rsidR="00E27D3F" w:rsidRPr="00C42E92" w:rsidTr="00DA321E">
        <w:tc>
          <w:tcPr>
            <w:tcW w:w="1876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EPSG-Code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E27D3F" w:rsidRPr="00C42E92" w:rsidRDefault="00A56C5C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A56C5C">
              <w:rPr>
                <w:rFonts w:cs="Arial"/>
                <w:sz w:val="20"/>
                <w:szCs w:val="20"/>
              </w:rPr>
              <w:t>1149</w:t>
            </w:r>
          </w:p>
        </w:tc>
      </w:tr>
      <w:tr w:rsidR="00E27D3F" w:rsidRPr="00C42E92" w:rsidTr="00DA321E">
        <w:tc>
          <w:tcPr>
            <w:tcW w:w="1876" w:type="dxa"/>
            <w:shd w:val="clear" w:color="auto" w:fill="auto"/>
          </w:tcPr>
          <w:p w:rsidR="00E27D3F" w:rsidRPr="00C42E92" w:rsidRDefault="00E27D3F" w:rsidP="00E27D3F">
            <w:pPr>
              <w:pStyle w:val="Style1"/>
              <w:rPr>
                <w:rFonts w:cs="Arial"/>
                <w:sz w:val="20"/>
                <w:szCs w:val="20"/>
              </w:rPr>
            </w:pPr>
            <w:r w:rsidRPr="00C42E92">
              <w:rPr>
                <w:rFonts w:cs="Arial"/>
                <w:sz w:val="20"/>
                <w:szCs w:val="20"/>
              </w:rPr>
              <w:t>Software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E27D3F" w:rsidRPr="00C42E92" w:rsidRDefault="00967871" w:rsidP="00E27D3F">
            <w:pPr>
              <w:pStyle w:val="Style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ArcGIS 10.2</w:t>
            </w:r>
          </w:p>
        </w:tc>
      </w:tr>
    </w:tbl>
    <w:p w:rsidR="00A269F1" w:rsidRPr="00C42E92" w:rsidRDefault="00A269F1" w:rsidP="00766569">
      <w:pPr>
        <w:pStyle w:val="Style1"/>
        <w:rPr>
          <w:rFonts w:cs="Arial"/>
        </w:rPr>
      </w:pPr>
    </w:p>
    <w:sectPr w:rsidR="00A269F1" w:rsidRPr="00C42E92" w:rsidSect="00403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8A"/>
    <w:rsid w:val="000948C7"/>
    <w:rsid w:val="000C7D10"/>
    <w:rsid w:val="001721D8"/>
    <w:rsid w:val="001A39F1"/>
    <w:rsid w:val="001F5BA4"/>
    <w:rsid w:val="00232274"/>
    <w:rsid w:val="002D021F"/>
    <w:rsid w:val="003340B8"/>
    <w:rsid w:val="00337B8A"/>
    <w:rsid w:val="003444F7"/>
    <w:rsid w:val="00380270"/>
    <w:rsid w:val="00403826"/>
    <w:rsid w:val="00444235"/>
    <w:rsid w:val="00486992"/>
    <w:rsid w:val="00546E09"/>
    <w:rsid w:val="00584628"/>
    <w:rsid w:val="005A3289"/>
    <w:rsid w:val="005F36CA"/>
    <w:rsid w:val="005F78D5"/>
    <w:rsid w:val="00617D8C"/>
    <w:rsid w:val="006209E0"/>
    <w:rsid w:val="00670829"/>
    <w:rsid w:val="00674637"/>
    <w:rsid w:val="006935F6"/>
    <w:rsid w:val="006B1790"/>
    <w:rsid w:val="00764B86"/>
    <w:rsid w:val="00766569"/>
    <w:rsid w:val="00790870"/>
    <w:rsid w:val="007A1B68"/>
    <w:rsid w:val="007B6AEA"/>
    <w:rsid w:val="007C2BB1"/>
    <w:rsid w:val="008B40AD"/>
    <w:rsid w:val="00913640"/>
    <w:rsid w:val="00967170"/>
    <w:rsid w:val="00967871"/>
    <w:rsid w:val="009C200F"/>
    <w:rsid w:val="00A269F1"/>
    <w:rsid w:val="00A271AD"/>
    <w:rsid w:val="00A56C5C"/>
    <w:rsid w:val="00A66284"/>
    <w:rsid w:val="00A85F48"/>
    <w:rsid w:val="00AC548A"/>
    <w:rsid w:val="00AF5F0B"/>
    <w:rsid w:val="00B04920"/>
    <w:rsid w:val="00B930A6"/>
    <w:rsid w:val="00B93347"/>
    <w:rsid w:val="00BD1B5F"/>
    <w:rsid w:val="00C22FED"/>
    <w:rsid w:val="00C42E92"/>
    <w:rsid w:val="00CA5BAB"/>
    <w:rsid w:val="00CC568E"/>
    <w:rsid w:val="00CE437B"/>
    <w:rsid w:val="00D10572"/>
    <w:rsid w:val="00D137CF"/>
    <w:rsid w:val="00D1515A"/>
    <w:rsid w:val="00D259F7"/>
    <w:rsid w:val="00DA321E"/>
    <w:rsid w:val="00E27D3F"/>
    <w:rsid w:val="00E64C59"/>
    <w:rsid w:val="00EF39D1"/>
    <w:rsid w:val="00F329BA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8BCC-1949-4ED1-8349-49A8D7BA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48A"/>
    <w:rPr>
      <w:rFonts w:ascii="Arial" w:eastAsia="Times New Roman" w:hAnsi="Arial"/>
      <w:iCs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C548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sz w:val="20"/>
      <w:szCs w:val="20"/>
      <w:lang w:val="de-AT"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6209E0"/>
    <w:rPr>
      <w:rFonts w:ascii="Courier New" w:eastAsia="Times New Roman" w:hAnsi="Courier New" w:cs="Courier New"/>
    </w:rPr>
  </w:style>
  <w:style w:type="character" w:customStyle="1" w:styleId="s2">
    <w:name w:val="s2"/>
    <w:rsid w:val="0062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GAF AG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dahe</dc:creator>
  <cp:keywords/>
  <cp:lastModifiedBy>Stefan Ralser</cp:lastModifiedBy>
  <cp:revision>18</cp:revision>
  <dcterms:created xsi:type="dcterms:W3CDTF">2018-03-05T10:33:00Z</dcterms:created>
  <dcterms:modified xsi:type="dcterms:W3CDTF">2018-03-07T09:40:00Z</dcterms:modified>
</cp:coreProperties>
</file>